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2D5848" w14:textId="77777777" w:rsidR="00407005" w:rsidRPr="006B3B3E" w:rsidRDefault="00407005" w:rsidP="00407005">
      <w:pPr>
        <w:shd w:val="clear" w:color="auto" w:fill="FFFFFF"/>
        <w:jc w:val="center"/>
        <w:rPr>
          <w:rFonts w:ascii="Calibri" w:eastAsia="Calibri" w:hAnsi="Calibri" w:cs="Calibri"/>
          <w:sz w:val="32"/>
          <w:szCs w:val="32"/>
        </w:rPr>
      </w:pPr>
      <w:bookmarkStart w:id="0" w:name="_Hlk196377796"/>
      <w:bookmarkStart w:id="1" w:name="_Hlk196326565"/>
      <w:r w:rsidRPr="006B3B3E">
        <w:rPr>
          <w:rFonts w:ascii="Calibri" w:eastAsia="Calibri" w:hAnsi="Calibri" w:cs="Calibri"/>
          <w:b/>
          <w:sz w:val="32"/>
          <w:szCs w:val="32"/>
        </w:rPr>
        <w:t xml:space="preserve">EDITAL DE CHAMAMENTO PÚBLICO </w:t>
      </w:r>
      <w:r w:rsidRPr="006B3B3E">
        <w:rPr>
          <w:rFonts w:ascii="Calibri" w:eastAsia="Calibri" w:hAnsi="Calibri" w:cs="Calibri"/>
          <w:b/>
          <w:sz w:val="32"/>
          <w:szCs w:val="32"/>
          <w:u w:val="single"/>
        </w:rPr>
        <w:t xml:space="preserve">002/2025 </w:t>
      </w:r>
    </w:p>
    <w:p w14:paraId="29A08FA2" w14:textId="77777777" w:rsidR="00407005" w:rsidRPr="006B3B3E" w:rsidRDefault="00407005" w:rsidP="00407005">
      <w:pPr>
        <w:shd w:val="clear" w:color="auto" w:fill="FFFFFF"/>
        <w:jc w:val="center"/>
        <w:rPr>
          <w:rFonts w:ascii="Calibri" w:eastAsia="Calibri" w:hAnsi="Calibri" w:cs="Calibri"/>
          <w:sz w:val="32"/>
          <w:szCs w:val="32"/>
        </w:rPr>
      </w:pPr>
      <w:r w:rsidRPr="006B3B3E">
        <w:rPr>
          <w:rFonts w:ascii="Calibri" w:eastAsia="Calibri" w:hAnsi="Calibri" w:cs="Calibri"/>
          <w:sz w:val="32"/>
          <w:szCs w:val="32"/>
        </w:rPr>
        <w:t xml:space="preserve">REDE MUNICIPAL DE PONTOS DE CULTURA DE JACOBINA - BA </w:t>
      </w:r>
      <w:bookmarkEnd w:id="0"/>
    </w:p>
    <w:bookmarkEnd w:id="1"/>
    <w:p w14:paraId="0FB30CA7" w14:textId="77777777" w:rsidR="00407005" w:rsidRDefault="00407005" w:rsidP="00407005">
      <w:pPr>
        <w:shd w:val="clear" w:color="auto" w:fill="FFFFFF"/>
        <w:jc w:val="center"/>
        <w:rPr>
          <w:rFonts w:ascii="Calibri" w:eastAsia="Calibri" w:hAnsi="Calibri" w:cs="Calibri"/>
          <w:b/>
          <w:sz w:val="24"/>
          <w:szCs w:val="24"/>
        </w:rPr>
      </w:pPr>
    </w:p>
    <w:p w14:paraId="62F90B21" w14:textId="77777777" w:rsidR="00407005" w:rsidRDefault="00407005" w:rsidP="00407005">
      <w:pPr>
        <w:shd w:val="clear" w:color="auto" w:fill="FFFFFF"/>
        <w:jc w:val="center"/>
        <w:rPr>
          <w:rFonts w:ascii="Calibri" w:eastAsia="Calibri" w:hAnsi="Calibri" w:cs="Calibri"/>
          <w:b/>
          <w:sz w:val="24"/>
          <w:szCs w:val="24"/>
        </w:rPr>
      </w:pPr>
    </w:p>
    <w:p w14:paraId="072CCE21" w14:textId="77777777" w:rsidR="00407005" w:rsidRDefault="00407005" w:rsidP="00407005">
      <w:pPr>
        <w:shd w:val="clear" w:color="auto" w:fill="FFFFFF"/>
        <w:jc w:val="center"/>
        <w:rPr>
          <w:rFonts w:ascii="Calibri" w:eastAsia="Calibri" w:hAnsi="Calibri" w:cs="Calibri"/>
          <w:b/>
          <w:sz w:val="24"/>
          <w:szCs w:val="24"/>
        </w:rPr>
      </w:pPr>
    </w:p>
    <w:p w14:paraId="5CEC72FF" w14:textId="77777777" w:rsidR="00407005" w:rsidRPr="006B3B3E" w:rsidRDefault="00407005" w:rsidP="00407005">
      <w:pPr>
        <w:shd w:val="clear" w:color="auto" w:fill="FFFFFF"/>
        <w:jc w:val="center"/>
        <w:rPr>
          <w:rFonts w:ascii="Calibri" w:eastAsia="Calibri" w:hAnsi="Calibri" w:cs="Calibri"/>
          <w:b/>
          <w:sz w:val="28"/>
          <w:szCs w:val="28"/>
        </w:rPr>
      </w:pPr>
      <w:r w:rsidRPr="006B3B3E">
        <w:rPr>
          <w:rFonts w:ascii="Calibri" w:eastAsia="Calibri" w:hAnsi="Calibri" w:cs="Calibri"/>
          <w:b/>
          <w:sz w:val="28"/>
          <w:szCs w:val="28"/>
        </w:rPr>
        <w:t>CULTURA VIVA DO TAMANHO DO BRASIL!</w:t>
      </w:r>
    </w:p>
    <w:p w14:paraId="76048483" w14:textId="77777777" w:rsidR="00407005" w:rsidRDefault="00407005" w:rsidP="00407005">
      <w:pPr>
        <w:shd w:val="clear" w:color="auto" w:fill="FFFFFF"/>
        <w:jc w:val="center"/>
        <w:rPr>
          <w:rFonts w:ascii="Calibri" w:eastAsia="Calibri" w:hAnsi="Calibri" w:cs="Calibri"/>
          <w:b/>
          <w:sz w:val="24"/>
          <w:szCs w:val="24"/>
        </w:rPr>
      </w:pPr>
      <w:r w:rsidRPr="006B3B3E">
        <w:rPr>
          <w:rFonts w:ascii="Calibri" w:eastAsia="Calibri" w:hAnsi="Calibri" w:cs="Calibri"/>
          <w:b/>
          <w:sz w:val="28"/>
          <w:szCs w:val="28"/>
        </w:rPr>
        <w:t xml:space="preserve"> FOMENTO A PROJETOS CONTINUADOS DE PONTOS DE CULTURA</w:t>
      </w:r>
    </w:p>
    <w:p w14:paraId="265C9AAA" w14:textId="77777777" w:rsidR="00407005" w:rsidRDefault="00407005" w:rsidP="00407005">
      <w:pPr>
        <w:shd w:val="clear" w:color="auto" w:fill="FFFFFF"/>
        <w:jc w:val="center"/>
        <w:rPr>
          <w:rFonts w:ascii="Calibri" w:eastAsia="Calibri" w:hAnsi="Calibri" w:cs="Calibri"/>
          <w:sz w:val="24"/>
          <w:szCs w:val="24"/>
        </w:rPr>
      </w:pPr>
    </w:p>
    <w:p w14:paraId="7697601D" w14:textId="77777777" w:rsidR="00C7182F" w:rsidRDefault="00000000">
      <w:pPr>
        <w:tabs>
          <w:tab w:val="center" w:pos="0"/>
        </w:tabs>
        <w:spacing w:before="120" w:after="120" w:line="240" w:lineRule="auto"/>
        <w:jc w:val="center"/>
        <w:rPr>
          <w:rFonts w:ascii="Calibri" w:eastAsia="Calibri" w:hAnsi="Calibri" w:cs="Calibri"/>
          <w:b/>
          <w:sz w:val="24"/>
          <w:szCs w:val="24"/>
          <w:u w:val="single"/>
        </w:rPr>
      </w:pPr>
      <w:r>
        <w:rPr>
          <w:rFonts w:ascii="Calibri" w:eastAsia="Calibri" w:hAnsi="Calibri" w:cs="Calibri"/>
          <w:b/>
          <w:sz w:val="24"/>
          <w:szCs w:val="24"/>
          <w:u w:val="single"/>
        </w:rPr>
        <w:t>ANEXO 02 - CRITÉRIOS DE AVALIAÇÃO DA ETAPA DE SELEÇÃO</w:t>
      </w:r>
    </w:p>
    <w:p w14:paraId="284F3BA9" w14:textId="77777777" w:rsidR="00C7182F" w:rsidRDefault="00C7182F">
      <w:pPr>
        <w:tabs>
          <w:tab w:val="center" w:pos="0"/>
        </w:tabs>
        <w:spacing w:after="120" w:line="240" w:lineRule="auto"/>
        <w:jc w:val="both"/>
        <w:rPr>
          <w:rFonts w:ascii="Calibri" w:eastAsia="Calibri" w:hAnsi="Calibri" w:cs="Calibri"/>
          <w:b/>
          <w:sz w:val="24"/>
          <w:szCs w:val="24"/>
          <w:highlight w:val="yellow"/>
        </w:rPr>
      </w:pPr>
    </w:p>
    <w:p w14:paraId="02B09771" w14:textId="77777777" w:rsidR="00C7182F" w:rsidRDefault="00000000">
      <w:pPr>
        <w:tabs>
          <w:tab w:val="center" w:pos="0"/>
        </w:tabs>
        <w:spacing w:after="120" w:line="240" w:lineRule="auto"/>
        <w:jc w:val="both"/>
        <w:rPr>
          <w:rFonts w:ascii="Calibri" w:eastAsia="Calibri" w:hAnsi="Calibri" w:cs="Calibri"/>
          <w:b/>
          <w:sz w:val="24"/>
          <w:szCs w:val="24"/>
          <w:u w:val="single"/>
        </w:rPr>
      </w:pPr>
      <w:r>
        <w:rPr>
          <w:rFonts w:ascii="Calibri" w:eastAsia="Calibri" w:hAnsi="Calibri" w:cs="Calibri"/>
          <w:b/>
          <w:sz w:val="24"/>
          <w:szCs w:val="24"/>
          <w:u w:val="single"/>
        </w:rPr>
        <w:t>Bloco 1 - Avaliação da atuação da entidade cultural (critério de certificação para entidades não certificadas)</w:t>
      </w:r>
    </w:p>
    <w:tbl>
      <w:tblPr>
        <w:tblStyle w:val="a"/>
        <w:tblW w:w="9773" w:type="dxa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435"/>
        <w:gridCol w:w="4235"/>
        <w:gridCol w:w="1276"/>
        <w:gridCol w:w="1417"/>
        <w:gridCol w:w="993"/>
        <w:gridCol w:w="1417"/>
      </w:tblGrid>
      <w:tr w:rsidR="00C7182F" w14:paraId="1A3C6A9F" w14:textId="77777777" w:rsidTr="00776C99">
        <w:trPr>
          <w:trHeight w:val="555"/>
        </w:trPr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01010AFD" w14:textId="77777777" w:rsidR="00C7182F" w:rsidRDefault="00C7182F">
            <w:pPr>
              <w:widowControl w:val="0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4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200F32CD" w14:textId="77777777" w:rsidR="00C7182F" w:rsidRDefault="00C7182F">
            <w:pPr>
              <w:widowControl w:val="0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3686" w:type="dxa"/>
            <w:gridSpan w:val="3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021CA05E" w14:textId="77777777" w:rsidR="00C7182F" w:rsidRDefault="00000000">
            <w:pPr>
              <w:widowControl w:val="0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DISTRIBUIÇÃO DOS PONTOS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1F40F67A" w14:textId="77777777" w:rsidR="00C7182F" w:rsidRDefault="00000000">
            <w:pPr>
              <w:widowControl w:val="0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PONTUAÇÃO MÁXIMA NO ITEM</w:t>
            </w:r>
          </w:p>
        </w:tc>
      </w:tr>
      <w:tr w:rsidR="00C7182F" w14:paraId="0524B2A3" w14:textId="77777777" w:rsidTr="00776C99">
        <w:trPr>
          <w:trHeight w:val="795"/>
        </w:trPr>
        <w:tc>
          <w:tcPr>
            <w:tcW w:w="43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1AD322C1" w14:textId="77777777" w:rsidR="00C7182F" w:rsidRDefault="00C7182F">
            <w:pPr>
              <w:widowControl w:val="0"/>
              <w:jc w:val="both"/>
              <w:rPr>
                <w:rFonts w:ascii="Calibri" w:eastAsia="Calibri" w:hAnsi="Calibri" w:cs="Calibri"/>
                <w:b/>
                <w:sz w:val="24"/>
                <w:szCs w:val="24"/>
              </w:rPr>
            </w:pPr>
          </w:p>
        </w:tc>
        <w:tc>
          <w:tcPr>
            <w:tcW w:w="423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30E8FECC" w14:textId="77777777" w:rsidR="00C7182F" w:rsidRDefault="00000000">
            <w:pPr>
              <w:widowControl w:val="0"/>
              <w:jc w:val="both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A partir do portfólio, do formulário de inscrição e demais materiais enviados, e considerando os objetivos de Pontos de Cultura definidos na Lei que institui a Política Nacional de Cultura Viva (Lei nº 13.018/2014, art. 6º, I), analisar se a entidade ou coletivo cultural atende aos seguintes critérios:</w:t>
            </w:r>
          </w:p>
        </w:tc>
        <w:tc>
          <w:tcPr>
            <w:tcW w:w="127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7583AE89" w14:textId="77777777" w:rsidR="00C7182F" w:rsidRDefault="00000000">
            <w:pPr>
              <w:widowControl w:val="0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Não Atende</w:t>
            </w:r>
          </w:p>
        </w:tc>
        <w:tc>
          <w:tcPr>
            <w:tcW w:w="1417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57CBBED5" w14:textId="77777777" w:rsidR="00C7182F" w:rsidRDefault="00000000">
            <w:pPr>
              <w:widowControl w:val="0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Atende Parcialmente</w:t>
            </w:r>
          </w:p>
        </w:tc>
        <w:tc>
          <w:tcPr>
            <w:tcW w:w="993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3E64D9C1" w14:textId="77777777" w:rsidR="00C7182F" w:rsidRDefault="00000000">
            <w:pPr>
              <w:widowControl w:val="0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Atende Plenamente</w:t>
            </w:r>
          </w:p>
        </w:tc>
        <w:tc>
          <w:tcPr>
            <w:tcW w:w="1417" w:type="dxa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3E029BED" w14:textId="77777777" w:rsidR="00C7182F" w:rsidRDefault="00000000">
            <w:pPr>
              <w:widowControl w:val="0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100 pontos</w:t>
            </w:r>
          </w:p>
        </w:tc>
      </w:tr>
      <w:tr w:rsidR="00C7182F" w14:paraId="4E989AC4" w14:textId="77777777" w:rsidTr="00776C99">
        <w:trPr>
          <w:trHeight w:val="315"/>
        </w:trPr>
        <w:tc>
          <w:tcPr>
            <w:tcW w:w="43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6BE5BB07" w14:textId="77777777" w:rsidR="00C7182F" w:rsidRDefault="00000000">
            <w:pPr>
              <w:widowControl w:val="0"/>
              <w:jc w:val="both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a)</w:t>
            </w:r>
          </w:p>
        </w:tc>
        <w:tc>
          <w:tcPr>
            <w:tcW w:w="423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6744F500" w14:textId="77777777" w:rsidR="00C7182F" w:rsidRDefault="00000000">
            <w:pPr>
              <w:widowControl w:val="0"/>
              <w:jc w:val="both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Representa iniciativas culturais já desenvolvidas por comunidades, grupos e redes de colaboração.</w:t>
            </w:r>
          </w:p>
        </w:tc>
        <w:tc>
          <w:tcPr>
            <w:tcW w:w="127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5B77EBC5" w14:textId="77777777" w:rsidR="00C7182F" w:rsidRDefault="00000000">
            <w:pPr>
              <w:widowControl w:val="0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229CDE8D" w14:textId="77777777" w:rsidR="00C7182F" w:rsidRDefault="00000000">
            <w:pPr>
              <w:widowControl w:val="0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5</w:t>
            </w:r>
          </w:p>
        </w:tc>
        <w:tc>
          <w:tcPr>
            <w:tcW w:w="993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771295F8" w14:textId="77777777" w:rsidR="00C7182F" w:rsidRDefault="00000000">
            <w:pPr>
              <w:widowControl w:val="0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10</w:t>
            </w:r>
          </w:p>
        </w:tc>
        <w:tc>
          <w:tcPr>
            <w:tcW w:w="1417" w:type="dxa"/>
            <w:vMerge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F1047A0" w14:textId="77777777" w:rsidR="00C7182F" w:rsidRDefault="00C7182F">
            <w:pPr>
              <w:widowControl w:val="0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C7182F" w14:paraId="72DC06DD" w14:textId="77777777" w:rsidTr="00776C99">
        <w:trPr>
          <w:trHeight w:val="315"/>
        </w:trPr>
        <w:tc>
          <w:tcPr>
            <w:tcW w:w="43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4F7642A5" w14:textId="77777777" w:rsidR="00C7182F" w:rsidRDefault="00000000">
            <w:pPr>
              <w:widowControl w:val="0"/>
              <w:jc w:val="both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b)</w:t>
            </w:r>
          </w:p>
        </w:tc>
        <w:tc>
          <w:tcPr>
            <w:tcW w:w="423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06E78DEF" w14:textId="77777777" w:rsidR="00C7182F" w:rsidRDefault="00000000">
            <w:pPr>
              <w:widowControl w:val="0"/>
              <w:jc w:val="both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Promove, amplia e garante a criação e a produção artística e cultural.</w:t>
            </w:r>
          </w:p>
        </w:tc>
        <w:tc>
          <w:tcPr>
            <w:tcW w:w="127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7C3CC311" w14:textId="77777777" w:rsidR="00C7182F" w:rsidRDefault="00000000">
            <w:pPr>
              <w:widowControl w:val="0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42145AB0" w14:textId="77777777" w:rsidR="00C7182F" w:rsidRDefault="00000000">
            <w:pPr>
              <w:widowControl w:val="0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21E7E0FD" w14:textId="77777777" w:rsidR="00C7182F" w:rsidRDefault="00000000">
            <w:pPr>
              <w:widowControl w:val="0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3</w:t>
            </w:r>
          </w:p>
        </w:tc>
        <w:tc>
          <w:tcPr>
            <w:tcW w:w="1417" w:type="dxa"/>
            <w:vMerge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AF1596" w14:textId="77777777" w:rsidR="00C7182F" w:rsidRDefault="00C7182F">
            <w:pPr>
              <w:widowControl w:val="0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C7182F" w14:paraId="11256FC2" w14:textId="77777777" w:rsidTr="00776C99">
        <w:trPr>
          <w:trHeight w:val="315"/>
        </w:trPr>
        <w:tc>
          <w:tcPr>
            <w:tcW w:w="43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7E003149" w14:textId="77777777" w:rsidR="00C7182F" w:rsidRDefault="00000000">
            <w:pPr>
              <w:widowControl w:val="0"/>
              <w:jc w:val="both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c)</w:t>
            </w:r>
          </w:p>
        </w:tc>
        <w:tc>
          <w:tcPr>
            <w:tcW w:w="423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686FB806" w14:textId="77777777" w:rsidR="00C7182F" w:rsidRDefault="00000000">
            <w:pPr>
              <w:widowControl w:val="0"/>
              <w:jc w:val="both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Incentiva a preservação da cultura brasileira.</w:t>
            </w:r>
          </w:p>
        </w:tc>
        <w:tc>
          <w:tcPr>
            <w:tcW w:w="127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20F3BDC9" w14:textId="77777777" w:rsidR="00C7182F" w:rsidRDefault="00000000">
            <w:pPr>
              <w:widowControl w:val="0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41C4884F" w14:textId="77777777" w:rsidR="00C7182F" w:rsidRDefault="00000000">
            <w:pPr>
              <w:widowControl w:val="0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2BAE12B2" w14:textId="77777777" w:rsidR="00C7182F" w:rsidRDefault="00000000">
            <w:pPr>
              <w:widowControl w:val="0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3</w:t>
            </w:r>
          </w:p>
        </w:tc>
        <w:tc>
          <w:tcPr>
            <w:tcW w:w="1417" w:type="dxa"/>
            <w:vMerge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1001E4" w14:textId="77777777" w:rsidR="00C7182F" w:rsidRDefault="00C7182F">
            <w:pPr>
              <w:widowControl w:val="0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C7182F" w14:paraId="2327F2FB" w14:textId="77777777" w:rsidTr="00776C99">
        <w:trPr>
          <w:trHeight w:val="315"/>
        </w:trPr>
        <w:tc>
          <w:tcPr>
            <w:tcW w:w="43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643D167A" w14:textId="77777777" w:rsidR="00C7182F" w:rsidRDefault="00000000">
            <w:pPr>
              <w:widowControl w:val="0"/>
              <w:jc w:val="both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d)</w:t>
            </w:r>
          </w:p>
        </w:tc>
        <w:tc>
          <w:tcPr>
            <w:tcW w:w="423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16943E95" w14:textId="77777777" w:rsidR="00C7182F" w:rsidRDefault="00000000">
            <w:pPr>
              <w:widowControl w:val="0"/>
              <w:jc w:val="both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Estimula a exploração de espaços públicos e privados para serem disponibilizados para a ação cultural.</w:t>
            </w:r>
          </w:p>
        </w:tc>
        <w:tc>
          <w:tcPr>
            <w:tcW w:w="127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5031A20F" w14:textId="77777777" w:rsidR="00C7182F" w:rsidRDefault="00000000">
            <w:pPr>
              <w:widowControl w:val="0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1B2301AD" w14:textId="77777777" w:rsidR="00C7182F" w:rsidRDefault="00000000">
            <w:pPr>
              <w:widowControl w:val="0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290416BA" w14:textId="77777777" w:rsidR="00C7182F" w:rsidRDefault="00000000">
            <w:pPr>
              <w:widowControl w:val="0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2</w:t>
            </w:r>
          </w:p>
        </w:tc>
        <w:tc>
          <w:tcPr>
            <w:tcW w:w="1417" w:type="dxa"/>
            <w:vMerge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E89EFC" w14:textId="77777777" w:rsidR="00C7182F" w:rsidRDefault="00C7182F">
            <w:pPr>
              <w:widowControl w:val="0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C7182F" w14:paraId="6B5B135D" w14:textId="77777777" w:rsidTr="00776C99">
        <w:trPr>
          <w:trHeight w:val="315"/>
        </w:trPr>
        <w:tc>
          <w:tcPr>
            <w:tcW w:w="43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4EA13AF5" w14:textId="77777777" w:rsidR="00C7182F" w:rsidRDefault="00000000">
            <w:pPr>
              <w:widowControl w:val="0"/>
              <w:jc w:val="both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e)</w:t>
            </w:r>
          </w:p>
        </w:tc>
        <w:tc>
          <w:tcPr>
            <w:tcW w:w="423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1A5FB68D" w14:textId="77777777" w:rsidR="00C7182F" w:rsidRDefault="00000000">
            <w:pPr>
              <w:widowControl w:val="0"/>
              <w:jc w:val="both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Aumenta a visibilidade das diversas iniciativas culturais.</w:t>
            </w:r>
          </w:p>
        </w:tc>
        <w:tc>
          <w:tcPr>
            <w:tcW w:w="127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64EB0820" w14:textId="77777777" w:rsidR="00C7182F" w:rsidRDefault="00000000">
            <w:pPr>
              <w:widowControl w:val="0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27A3A9B7" w14:textId="77777777" w:rsidR="00C7182F" w:rsidRDefault="00000000">
            <w:pPr>
              <w:widowControl w:val="0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4CB28F25" w14:textId="77777777" w:rsidR="00C7182F" w:rsidRDefault="00000000">
            <w:pPr>
              <w:widowControl w:val="0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3</w:t>
            </w:r>
          </w:p>
        </w:tc>
        <w:tc>
          <w:tcPr>
            <w:tcW w:w="1417" w:type="dxa"/>
            <w:vMerge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2A6B16" w14:textId="77777777" w:rsidR="00C7182F" w:rsidRDefault="00C7182F">
            <w:pPr>
              <w:widowControl w:val="0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C7182F" w14:paraId="5A07C5E9" w14:textId="77777777" w:rsidTr="00776C99">
        <w:trPr>
          <w:trHeight w:val="315"/>
        </w:trPr>
        <w:tc>
          <w:tcPr>
            <w:tcW w:w="43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2002D80A" w14:textId="77777777" w:rsidR="00C7182F" w:rsidRDefault="00000000">
            <w:pPr>
              <w:widowControl w:val="0"/>
              <w:jc w:val="both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lastRenderedPageBreak/>
              <w:t>f)</w:t>
            </w:r>
          </w:p>
        </w:tc>
        <w:tc>
          <w:tcPr>
            <w:tcW w:w="423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2826B7D9" w14:textId="77777777" w:rsidR="00C7182F" w:rsidRDefault="00000000">
            <w:pPr>
              <w:widowControl w:val="0"/>
              <w:jc w:val="both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Promove a diversidade cultural brasileira, garantindo diálogos interculturais.</w:t>
            </w:r>
          </w:p>
        </w:tc>
        <w:tc>
          <w:tcPr>
            <w:tcW w:w="127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7067CCDB" w14:textId="77777777" w:rsidR="00C7182F" w:rsidRDefault="00000000">
            <w:pPr>
              <w:widowControl w:val="0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592AE345" w14:textId="77777777" w:rsidR="00C7182F" w:rsidRDefault="00000000">
            <w:pPr>
              <w:widowControl w:val="0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5D5DB5B1" w14:textId="77777777" w:rsidR="00C7182F" w:rsidRDefault="00000000">
            <w:pPr>
              <w:widowControl w:val="0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3</w:t>
            </w:r>
          </w:p>
        </w:tc>
        <w:tc>
          <w:tcPr>
            <w:tcW w:w="1417" w:type="dxa"/>
            <w:vMerge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102928" w14:textId="77777777" w:rsidR="00C7182F" w:rsidRDefault="00C7182F">
            <w:pPr>
              <w:widowControl w:val="0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C7182F" w14:paraId="71E4D89A" w14:textId="77777777" w:rsidTr="00776C99">
        <w:trPr>
          <w:trHeight w:val="315"/>
        </w:trPr>
        <w:tc>
          <w:tcPr>
            <w:tcW w:w="43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77406883" w14:textId="77777777" w:rsidR="00C7182F" w:rsidRDefault="00000000">
            <w:pPr>
              <w:widowControl w:val="0"/>
              <w:jc w:val="both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g)</w:t>
            </w:r>
          </w:p>
        </w:tc>
        <w:tc>
          <w:tcPr>
            <w:tcW w:w="423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7CF666DE" w14:textId="77777777" w:rsidR="00C7182F" w:rsidRDefault="00000000">
            <w:pPr>
              <w:widowControl w:val="0"/>
              <w:jc w:val="both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Garante acesso aos meios de fruição, produção e difusão cultural.</w:t>
            </w:r>
          </w:p>
        </w:tc>
        <w:tc>
          <w:tcPr>
            <w:tcW w:w="127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13D54777" w14:textId="77777777" w:rsidR="00C7182F" w:rsidRDefault="00000000">
            <w:pPr>
              <w:widowControl w:val="0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78235A99" w14:textId="77777777" w:rsidR="00C7182F" w:rsidRDefault="00000000">
            <w:pPr>
              <w:widowControl w:val="0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7F578C86" w14:textId="77777777" w:rsidR="00C7182F" w:rsidRDefault="00000000">
            <w:pPr>
              <w:widowControl w:val="0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3</w:t>
            </w:r>
          </w:p>
        </w:tc>
        <w:tc>
          <w:tcPr>
            <w:tcW w:w="1417" w:type="dxa"/>
            <w:vMerge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B6F514" w14:textId="77777777" w:rsidR="00C7182F" w:rsidRDefault="00C7182F">
            <w:pPr>
              <w:widowControl w:val="0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C7182F" w14:paraId="6BB84157" w14:textId="77777777" w:rsidTr="00776C99">
        <w:trPr>
          <w:trHeight w:val="525"/>
        </w:trPr>
        <w:tc>
          <w:tcPr>
            <w:tcW w:w="43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73569210" w14:textId="77777777" w:rsidR="00C7182F" w:rsidRDefault="00000000">
            <w:pPr>
              <w:widowControl w:val="0"/>
              <w:jc w:val="both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h)</w:t>
            </w:r>
          </w:p>
        </w:tc>
        <w:tc>
          <w:tcPr>
            <w:tcW w:w="423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5B2E7569" w14:textId="77777777" w:rsidR="00C7182F" w:rsidRDefault="00000000">
            <w:pPr>
              <w:widowControl w:val="0"/>
              <w:jc w:val="both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Assegura a inclusão cultural da população idosa, de mulheres, jovens, pessoas negras, com deficiência, LGBTQIAP+ e/ou de baixa renda, combatendo as desigualdades sociais.</w:t>
            </w:r>
          </w:p>
        </w:tc>
        <w:tc>
          <w:tcPr>
            <w:tcW w:w="127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205B11E4" w14:textId="77777777" w:rsidR="00C7182F" w:rsidRDefault="00000000">
            <w:pPr>
              <w:widowControl w:val="0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60CA1C03" w14:textId="77777777" w:rsidR="00C7182F" w:rsidRDefault="00000000">
            <w:pPr>
              <w:widowControl w:val="0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44A1842B" w14:textId="77777777" w:rsidR="00C7182F" w:rsidRDefault="00000000">
            <w:pPr>
              <w:widowControl w:val="0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4</w:t>
            </w:r>
          </w:p>
        </w:tc>
        <w:tc>
          <w:tcPr>
            <w:tcW w:w="1417" w:type="dxa"/>
            <w:vMerge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5840BD" w14:textId="77777777" w:rsidR="00C7182F" w:rsidRDefault="00C7182F">
            <w:pPr>
              <w:widowControl w:val="0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C7182F" w14:paraId="07140604" w14:textId="77777777" w:rsidTr="00776C99">
        <w:trPr>
          <w:trHeight w:val="315"/>
        </w:trPr>
        <w:tc>
          <w:tcPr>
            <w:tcW w:w="43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16AF86AB" w14:textId="77777777" w:rsidR="00C7182F" w:rsidRDefault="00000000">
            <w:pPr>
              <w:widowControl w:val="0"/>
              <w:jc w:val="both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i)</w:t>
            </w:r>
          </w:p>
        </w:tc>
        <w:tc>
          <w:tcPr>
            <w:tcW w:w="423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66CDFC80" w14:textId="77777777" w:rsidR="00C7182F" w:rsidRDefault="00000000">
            <w:pPr>
              <w:widowControl w:val="0"/>
              <w:jc w:val="both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Contribui para o fortalecimento da autonomia social das comunidades.</w:t>
            </w:r>
          </w:p>
        </w:tc>
        <w:tc>
          <w:tcPr>
            <w:tcW w:w="127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075CA50D" w14:textId="77777777" w:rsidR="00C7182F" w:rsidRDefault="00000000">
            <w:pPr>
              <w:widowControl w:val="0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0834A271" w14:textId="77777777" w:rsidR="00C7182F" w:rsidRDefault="00000000">
            <w:pPr>
              <w:widowControl w:val="0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5</w:t>
            </w:r>
          </w:p>
        </w:tc>
        <w:tc>
          <w:tcPr>
            <w:tcW w:w="993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66487DCC" w14:textId="77777777" w:rsidR="00C7182F" w:rsidRDefault="00000000">
            <w:pPr>
              <w:widowControl w:val="0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10</w:t>
            </w:r>
          </w:p>
        </w:tc>
        <w:tc>
          <w:tcPr>
            <w:tcW w:w="1417" w:type="dxa"/>
            <w:vMerge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0EF685" w14:textId="77777777" w:rsidR="00C7182F" w:rsidRDefault="00C7182F">
            <w:pPr>
              <w:widowControl w:val="0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C7182F" w14:paraId="5918EA37" w14:textId="77777777" w:rsidTr="00776C99">
        <w:trPr>
          <w:trHeight w:val="315"/>
        </w:trPr>
        <w:tc>
          <w:tcPr>
            <w:tcW w:w="43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263775B0" w14:textId="77777777" w:rsidR="00C7182F" w:rsidRDefault="00000000">
            <w:pPr>
              <w:widowControl w:val="0"/>
              <w:jc w:val="both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j)</w:t>
            </w:r>
          </w:p>
        </w:tc>
        <w:tc>
          <w:tcPr>
            <w:tcW w:w="423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38AA9730" w14:textId="77777777" w:rsidR="00C7182F" w:rsidRDefault="00000000">
            <w:pPr>
              <w:widowControl w:val="0"/>
              <w:jc w:val="both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Promove o intercâmbio entre diferentes segmentos da comunidade.</w:t>
            </w:r>
          </w:p>
        </w:tc>
        <w:tc>
          <w:tcPr>
            <w:tcW w:w="127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0376D366" w14:textId="77777777" w:rsidR="00C7182F" w:rsidRDefault="00000000">
            <w:pPr>
              <w:widowControl w:val="0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0098A40F" w14:textId="77777777" w:rsidR="00C7182F" w:rsidRDefault="00000000">
            <w:pPr>
              <w:widowControl w:val="0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3</w:t>
            </w:r>
          </w:p>
        </w:tc>
        <w:tc>
          <w:tcPr>
            <w:tcW w:w="993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7ADA892B" w14:textId="77777777" w:rsidR="00C7182F" w:rsidRDefault="00000000">
            <w:pPr>
              <w:widowControl w:val="0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5</w:t>
            </w:r>
          </w:p>
        </w:tc>
        <w:tc>
          <w:tcPr>
            <w:tcW w:w="1417" w:type="dxa"/>
            <w:vMerge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CD3FE4" w14:textId="77777777" w:rsidR="00C7182F" w:rsidRDefault="00C7182F">
            <w:pPr>
              <w:widowControl w:val="0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C7182F" w14:paraId="477EE741" w14:textId="77777777" w:rsidTr="00776C99">
        <w:trPr>
          <w:trHeight w:val="315"/>
        </w:trPr>
        <w:tc>
          <w:tcPr>
            <w:tcW w:w="43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2BDE1866" w14:textId="77777777" w:rsidR="00C7182F" w:rsidRDefault="00000000">
            <w:pPr>
              <w:widowControl w:val="0"/>
              <w:jc w:val="both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k)</w:t>
            </w:r>
          </w:p>
        </w:tc>
        <w:tc>
          <w:tcPr>
            <w:tcW w:w="423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025AC16C" w14:textId="77777777" w:rsidR="00C7182F" w:rsidRDefault="00000000">
            <w:pPr>
              <w:widowControl w:val="0"/>
              <w:jc w:val="both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Estimula a articulação das redes sociais e culturais e dessas com a educação.</w:t>
            </w:r>
          </w:p>
        </w:tc>
        <w:tc>
          <w:tcPr>
            <w:tcW w:w="127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6EBB00D5" w14:textId="77777777" w:rsidR="00C7182F" w:rsidRDefault="00000000">
            <w:pPr>
              <w:widowControl w:val="0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171BD8DB" w14:textId="77777777" w:rsidR="00C7182F" w:rsidRDefault="00000000">
            <w:pPr>
              <w:widowControl w:val="0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3</w:t>
            </w:r>
          </w:p>
        </w:tc>
        <w:tc>
          <w:tcPr>
            <w:tcW w:w="993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225AFC23" w14:textId="77777777" w:rsidR="00C7182F" w:rsidRDefault="00000000">
            <w:pPr>
              <w:widowControl w:val="0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5</w:t>
            </w:r>
          </w:p>
        </w:tc>
        <w:tc>
          <w:tcPr>
            <w:tcW w:w="1417" w:type="dxa"/>
            <w:vMerge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87957F" w14:textId="77777777" w:rsidR="00C7182F" w:rsidRDefault="00C7182F">
            <w:pPr>
              <w:widowControl w:val="0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C7182F" w14:paraId="7A3744C5" w14:textId="77777777" w:rsidTr="00776C99">
        <w:trPr>
          <w:trHeight w:val="315"/>
        </w:trPr>
        <w:tc>
          <w:tcPr>
            <w:tcW w:w="43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6A7A7257" w14:textId="77777777" w:rsidR="00C7182F" w:rsidRDefault="00000000">
            <w:pPr>
              <w:widowControl w:val="0"/>
              <w:jc w:val="both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l)</w:t>
            </w:r>
          </w:p>
        </w:tc>
        <w:tc>
          <w:tcPr>
            <w:tcW w:w="423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7681699D" w14:textId="77777777" w:rsidR="00C7182F" w:rsidRDefault="00000000">
            <w:pPr>
              <w:widowControl w:val="0"/>
              <w:jc w:val="both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Adota princípios de gestão compartilhada entre atores culturais não governamentais e o Estado.</w:t>
            </w:r>
          </w:p>
        </w:tc>
        <w:tc>
          <w:tcPr>
            <w:tcW w:w="127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5DBDAF75" w14:textId="77777777" w:rsidR="00C7182F" w:rsidRDefault="00000000">
            <w:pPr>
              <w:widowControl w:val="0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51010C6C" w14:textId="77777777" w:rsidR="00C7182F" w:rsidRDefault="00000000">
            <w:pPr>
              <w:widowControl w:val="0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3</w:t>
            </w:r>
          </w:p>
        </w:tc>
        <w:tc>
          <w:tcPr>
            <w:tcW w:w="993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30465ACF" w14:textId="77777777" w:rsidR="00C7182F" w:rsidRDefault="00000000">
            <w:pPr>
              <w:widowControl w:val="0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5</w:t>
            </w:r>
          </w:p>
        </w:tc>
        <w:tc>
          <w:tcPr>
            <w:tcW w:w="1417" w:type="dxa"/>
            <w:vMerge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168D4B" w14:textId="77777777" w:rsidR="00C7182F" w:rsidRDefault="00C7182F">
            <w:pPr>
              <w:widowControl w:val="0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C7182F" w14:paraId="0557CCCF" w14:textId="77777777" w:rsidTr="00776C99">
        <w:trPr>
          <w:trHeight w:val="315"/>
        </w:trPr>
        <w:tc>
          <w:tcPr>
            <w:tcW w:w="43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35562131" w14:textId="77777777" w:rsidR="00C7182F" w:rsidRDefault="00000000">
            <w:pPr>
              <w:widowControl w:val="0"/>
              <w:jc w:val="both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m)</w:t>
            </w:r>
          </w:p>
        </w:tc>
        <w:tc>
          <w:tcPr>
            <w:tcW w:w="423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444436BB" w14:textId="77777777" w:rsidR="00C7182F" w:rsidRDefault="00000000">
            <w:pPr>
              <w:widowControl w:val="0"/>
              <w:jc w:val="both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Fomenta as economias solidária e criativa.</w:t>
            </w:r>
          </w:p>
        </w:tc>
        <w:tc>
          <w:tcPr>
            <w:tcW w:w="127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07F48D49" w14:textId="77777777" w:rsidR="00C7182F" w:rsidRDefault="00000000">
            <w:pPr>
              <w:widowControl w:val="0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4BDCEBD5" w14:textId="77777777" w:rsidR="00C7182F" w:rsidRDefault="00000000">
            <w:pPr>
              <w:widowControl w:val="0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75501AB3" w14:textId="77777777" w:rsidR="00C7182F" w:rsidRDefault="00000000">
            <w:pPr>
              <w:widowControl w:val="0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4</w:t>
            </w:r>
          </w:p>
        </w:tc>
        <w:tc>
          <w:tcPr>
            <w:tcW w:w="1417" w:type="dxa"/>
            <w:vMerge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1D3A71" w14:textId="77777777" w:rsidR="00C7182F" w:rsidRDefault="00C7182F">
            <w:pPr>
              <w:widowControl w:val="0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C7182F" w14:paraId="3D2E8091" w14:textId="77777777" w:rsidTr="00776C99">
        <w:trPr>
          <w:trHeight w:val="315"/>
        </w:trPr>
        <w:tc>
          <w:tcPr>
            <w:tcW w:w="43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1458C6D1" w14:textId="77777777" w:rsidR="00C7182F" w:rsidRDefault="00000000">
            <w:pPr>
              <w:widowControl w:val="0"/>
              <w:jc w:val="both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n)</w:t>
            </w:r>
          </w:p>
        </w:tc>
        <w:tc>
          <w:tcPr>
            <w:tcW w:w="423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2CCFFA72" w14:textId="77777777" w:rsidR="00C7182F" w:rsidRDefault="00000000">
            <w:pPr>
              <w:widowControl w:val="0"/>
              <w:jc w:val="both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Protege o patrimônio cultural material, imaterial e promove as memórias comunitárias.</w:t>
            </w:r>
          </w:p>
        </w:tc>
        <w:tc>
          <w:tcPr>
            <w:tcW w:w="127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41C7BBEF" w14:textId="77777777" w:rsidR="00C7182F" w:rsidRDefault="00000000">
            <w:pPr>
              <w:widowControl w:val="0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26819578" w14:textId="77777777" w:rsidR="00C7182F" w:rsidRDefault="00000000">
            <w:pPr>
              <w:widowControl w:val="0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3</w:t>
            </w:r>
          </w:p>
        </w:tc>
        <w:tc>
          <w:tcPr>
            <w:tcW w:w="993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544FE7AC" w14:textId="77777777" w:rsidR="00C7182F" w:rsidRDefault="00000000">
            <w:pPr>
              <w:widowControl w:val="0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5</w:t>
            </w:r>
          </w:p>
        </w:tc>
        <w:tc>
          <w:tcPr>
            <w:tcW w:w="1417" w:type="dxa"/>
            <w:vMerge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778B7A" w14:textId="77777777" w:rsidR="00C7182F" w:rsidRDefault="00C7182F">
            <w:pPr>
              <w:widowControl w:val="0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C7182F" w14:paraId="5FA8876C" w14:textId="77777777" w:rsidTr="00776C99">
        <w:trPr>
          <w:trHeight w:val="315"/>
        </w:trPr>
        <w:tc>
          <w:tcPr>
            <w:tcW w:w="43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3C070BD3" w14:textId="77777777" w:rsidR="00C7182F" w:rsidRDefault="00000000">
            <w:pPr>
              <w:widowControl w:val="0"/>
              <w:jc w:val="both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o)</w:t>
            </w:r>
          </w:p>
        </w:tc>
        <w:tc>
          <w:tcPr>
            <w:tcW w:w="423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755D6CA0" w14:textId="77777777" w:rsidR="00C7182F" w:rsidRDefault="00000000">
            <w:pPr>
              <w:widowControl w:val="0"/>
              <w:jc w:val="both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Apoia e incentiva manifestações culturais populares e tradicionais.</w:t>
            </w:r>
          </w:p>
        </w:tc>
        <w:tc>
          <w:tcPr>
            <w:tcW w:w="127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1C1D2133" w14:textId="77777777" w:rsidR="00C7182F" w:rsidRDefault="00000000">
            <w:pPr>
              <w:widowControl w:val="0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248F6ABC" w14:textId="77777777" w:rsidR="00C7182F" w:rsidRDefault="00000000">
            <w:pPr>
              <w:widowControl w:val="0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3</w:t>
            </w:r>
          </w:p>
        </w:tc>
        <w:tc>
          <w:tcPr>
            <w:tcW w:w="993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2CFE7388" w14:textId="77777777" w:rsidR="00C7182F" w:rsidRDefault="00000000">
            <w:pPr>
              <w:widowControl w:val="0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5</w:t>
            </w:r>
          </w:p>
        </w:tc>
        <w:tc>
          <w:tcPr>
            <w:tcW w:w="1417" w:type="dxa"/>
            <w:vMerge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A2FBF4" w14:textId="77777777" w:rsidR="00C7182F" w:rsidRDefault="00C7182F">
            <w:pPr>
              <w:widowControl w:val="0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C7182F" w14:paraId="00DFEF08" w14:textId="77777777" w:rsidTr="00776C99">
        <w:trPr>
          <w:trHeight w:val="315"/>
        </w:trPr>
        <w:tc>
          <w:tcPr>
            <w:tcW w:w="43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5F601485" w14:textId="77777777" w:rsidR="00C7182F" w:rsidRDefault="00000000">
            <w:pPr>
              <w:widowControl w:val="0"/>
              <w:jc w:val="both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p)</w:t>
            </w:r>
          </w:p>
        </w:tc>
        <w:tc>
          <w:tcPr>
            <w:tcW w:w="423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04002DCD" w14:textId="77777777" w:rsidR="00C7182F" w:rsidRDefault="00000000">
            <w:pPr>
              <w:widowControl w:val="0"/>
              <w:jc w:val="both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Realiza atividades culturais gratuitas e abertas com regularidade na comunidade.</w:t>
            </w:r>
          </w:p>
        </w:tc>
        <w:tc>
          <w:tcPr>
            <w:tcW w:w="127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15E9D223" w14:textId="77777777" w:rsidR="00C7182F" w:rsidRDefault="00000000">
            <w:pPr>
              <w:widowControl w:val="0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462F5930" w14:textId="77777777" w:rsidR="00C7182F" w:rsidRDefault="00000000">
            <w:pPr>
              <w:widowControl w:val="0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5</w:t>
            </w:r>
          </w:p>
        </w:tc>
        <w:tc>
          <w:tcPr>
            <w:tcW w:w="993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217D636D" w14:textId="77777777" w:rsidR="00C7182F" w:rsidRDefault="00000000">
            <w:pPr>
              <w:widowControl w:val="0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10</w:t>
            </w:r>
          </w:p>
        </w:tc>
        <w:tc>
          <w:tcPr>
            <w:tcW w:w="1417" w:type="dxa"/>
            <w:vMerge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5C1008" w14:textId="77777777" w:rsidR="00C7182F" w:rsidRDefault="00C7182F">
            <w:pPr>
              <w:widowControl w:val="0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C7182F" w14:paraId="3AA8065A" w14:textId="77777777" w:rsidTr="00776C99">
        <w:trPr>
          <w:trHeight w:val="555"/>
        </w:trPr>
        <w:tc>
          <w:tcPr>
            <w:tcW w:w="43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29E1BD81" w14:textId="77777777" w:rsidR="00C7182F" w:rsidRDefault="00000000">
            <w:pPr>
              <w:widowControl w:val="0"/>
              <w:jc w:val="both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q)</w:t>
            </w:r>
          </w:p>
        </w:tc>
        <w:tc>
          <w:tcPr>
            <w:tcW w:w="423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542FCF29" w14:textId="77777777" w:rsidR="00C7182F" w:rsidRDefault="00000000">
            <w:pPr>
              <w:widowControl w:val="0"/>
              <w:jc w:val="both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As ações da entidade/coletivo estão relacionadas aos eixos estruturantes da PNCV, por meio de ações nas áreas de formação, produção e/ou difusão sociocultural de maneira continuada.</w:t>
            </w:r>
          </w:p>
        </w:tc>
        <w:tc>
          <w:tcPr>
            <w:tcW w:w="127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492B404F" w14:textId="77777777" w:rsidR="00C7182F" w:rsidRDefault="00000000">
            <w:pPr>
              <w:widowControl w:val="0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1B4EE1C8" w14:textId="77777777" w:rsidR="00C7182F" w:rsidRDefault="00000000">
            <w:pPr>
              <w:widowControl w:val="0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5</w:t>
            </w:r>
          </w:p>
        </w:tc>
        <w:tc>
          <w:tcPr>
            <w:tcW w:w="993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3C386948" w14:textId="77777777" w:rsidR="00C7182F" w:rsidRDefault="00000000">
            <w:pPr>
              <w:widowControl w:val="0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10</w:t>
            </w:r>
          </w:p>
        </w:tc>
        <w:tc>
          <w:tcPr>
            <w:tcW w:w="1417" w:type="dxa"/>
            <w:vMerge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2BCEC3" w14:textId="77777777" w:rsidR="00C7182F" w:rsidRDefault="00C7182F">
            <w:pPr>
              <w:widowControl w:val="0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C7182F" w14:paraId="4BC3733A" w14:textId="77777777" w:rsidTr="00776C99">
        <w:trPr>
          <w:trHeight w:val="555"/>
        </w:trPr>
        <w:tc>
          <w:tcPr>
            <w:tcW w:w="43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5B0879AB" w14:textId="77777777" w:rsidR="00C7182F" w:rsidRDefault="00000000">
            <w:pPr>
              <w:widowControl w:val="0"/>
              <w:jc w:val="both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r)</w:t>
            </w:r>
          </w:p>
        </w:tc>
        <w:tc>
          <w:tcPr>
            <w:tcW w:w="423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6F308031" w14:textId="77777777" w:rsidR="00C7182F" w:rsidRDefault="00000000">
            <w:pPr>
              <w:widowControl w:val="0"/>
              <w:jc w:val="both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 xml:space="preserve">A entidade possui articulação com outras organizações, compondo Frentes, Redes, </w:t>
            </w:r>
            <w:r>
              <w:rPr>
                <w:rFonts w:ascii="Calibri" w:eastAsia="Calibri" w:hAnsi="Calibri" w:cs="Calibri"/>
                <w:sz w:val="24"/>
                <w:szCs w:val="24"/>
              </w:rPr>
              <w:lastRenderedPageBreak/>
              <w:t>Conselhos, Comissões, dentre outros espaços de participação e incidência política em áreas sinérgicas a PNCV.</w:t>
            </w:r>
          </w:p>
        </w:tc>
        <w:tc>
          <w:tcPr>
            <w:tcW w:w="127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32B2C74C" w14:textId="77777777" w:rsidR="00C7182F" w:rsidRDefault="00000000">
            <w:pPr>
              <w:widowControl w:val="0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lastRenderedPageBreak/>
              <w:t>0</w:t>
            </w:r>
          </w:p>
        </w:tc>
        <w:tc>
          <w:tcPr>
            <w:tcW w:w="1417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0F946CE1" w14:textId="77777777" w:rsidR="00C7182F" w:rsidRDefault="00000000">
            <w:pPr>
              <w:widowControl w:val="0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5</w:t>
            </w:r>
          </w:p>
        </w:tc>
        <w:tc>
          <w:tcPr>
            <w:tcW w:w="993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4C21A50A" w14:textId="77777777" w:rsidR="00C7182F" w:rsidRDefault="00000000">
            <w:pPr>
              <w:widowControl w:val="0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10</w:t>
            </w:r>
          </w:p>
        </w:tc>
        <w:tc>
          <w:tcPr>
            <w:tcW w:w="1417" w:type="dxa"/>
            <w:vMerge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1C55E67" w14:textId="77777777" w:rsidR="00C7182F" w:rsidRDefault="00C7182F">
            <w:pPr>
              <w:widowControl w:val="0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</w:tbl>
    <w:p w14:paraId="242861CC" w14:textId="77777777" w:rsidR="00C7182F" w:rsidRDefault="00C7182F">
      <w:pPr>
        <w:widowControl w:val="0"/>
        <w:rPr>
          <w:rFonts w:ascii="Calibri" w:eastAsia="Calibri" w:hAnsi="Calibri" w:cs="Calibri"/>
          <w:sz w:val="24"/>
          <w:szCs w:val="24"/>
        </w:rPr>
      </w:pPr>
    </w:p>
    <w:p w14:paraId="3C3C8DE6" w14:textId="77777777" w:rsidR="00C7182F" w:rsidRDefault="00000000">
      <w:pPr>
        <w:widowControl w:val="0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Para ser certificada, a entidade precisará alcançar a pontuação mínima de 50 (cinquenta) pontos no Bloco 1.</w:t>
      </w:r>
    </w:p>
    <w:p w14:paraId="7A1C92A2" w14:textId="77777777" w:rsidR="00C7182F" w:rsidRDefault="00C7182F">
      <w:pPr>
        <w:tabs>
          <w:tab w:val="center" w:pos="0"/>
        </w:tabs>
        <w:spacing w:after="120" w:line="240" w:lineRule="auto"/>
        <w:jc w:val="both"/>
        <w:rPr>
          <w:rFonts w:ascii="Calibri" w:eastAsia="Calibri" w:hAnsi="Calibri" w:cs="Calibri"/>
          <w:b/>
          <w:sz w:val="24"/>
          <w:szCs w:val="24"/>
        </w:rPr>
      </w:pPr>
    </w:p>
    <w:p w14:paraId="35324823" w14:textId="77777777" w:rsidR="00C7182F" w:rsidRDefault="00C7182F">
      <w:pPr>
        <w:tabs>
          <w:tab w:val="center" w:pos="0"/>
        </w:tabs>
        <w:spacing w:after="120" w:line="240" w:lineRule="auto"/>
        <w:jc w:val="both"/>
        <w:rPr>
          <w:rFonts w:ascii="Calibri" w:eastAsia="Calibri" w:hAnsi="Calibri" w:cs="Calibri"/>
          <w:b/>
          <w:sz w:val="24"/>
          <w:szCs w:val="24"/>
        </w:rPr>
      </w:pPr>
    </w:p>
    <w:p w14:paraId="65064725" w14:textId="77777777" w:rsidR="00C7182F" w:rsidRDefault="00000000">
      <w:pPr>
        <w:tabs>
          <w:tab w:val="center" w:pos="0"/>
        </w:tabs>
        <w:spacing w:after="120" w:line="240" w:lineRule="auto"/>
        <w:jc w:val="both"/>
        <w:rPr>
          <w:rFonts w:ascii="Calibri" w:eastAsia="Calibri" w:hAnsi="Calibri" w:cs="Calibri"/>
          <w:b/>
          <w:sz w:val="24"/>
          <w:szCs w:val="24"/>
          <w:u w:val="single"/>
        </w:rPr>
      </w:pPr>
      <w:r>
        <w:rPr>
          <w:rFonts w:ascii="Calibri" w:eastAsia="Calibri" w:hAnsi="Calibri" w:cs="Calibri"/>
          <w:b/>
          <w:sz w:val="24"/>
          <w:szCs w:val="24"/>
          <w:u w:val="single"/>
        </w:rPr>
        <w:t>Bloco 2 - Avaliação do projeto apresentado</w:t>
      </w:r>
    </w:p>
    <w:p w14:paraId="3CE44DE1" w14:textId="77777777" w:rsidR="00C7182F" w:rsidRDefault="00C7182F">
      <w:pPr>
        <w:tabs>
          <w:tab w:val="center" w:pos="0"/>
        </w:tabs>
        <w:spacing w:after="120" w:line="240" w:lineRule="auto"/>
        <w:jc w:val="both"/>
        <w:rPr>
          <w:rFonts w:ascii="Calibri" w:eastAsia="Calibri" w:hAnsi="Calibri" w:cs="Calibri"/>
          <w:b/>
          <w:sz w:val="24"/>
          <w:szCs w:val="24"/>
          <w:highlight w:val="yellow"/>
        </w:rPr>
      </w:pPr>
    </w:p>
    <w:tbl>
      <w:tblPr>
        <w:tblStyle w:val="a0"/>
        <w:tblW w:w="9773" w:type="dxa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375"/>
        <w:gridCol w:w="4295"/>
        <w:gridCol w:w="1276"/>
        <w:gridCol w:w="1417"/>
        <w:gridCol w:w="993"/>
        <w:gridCol w:w="1417"/>
      </w:tblGrid>
      <w:tr w:rsidR="00C7182F" w14:paraId="4D39003B" w14:textId="77777777" w:rsidTr="00776C99">
        <w:trPr>
          <w:trHeight w:val="585"/>
        </w:trPr>
        <w:tc>
          <w:tcPr>
            <w:tcW w:w="46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1D8C78BF" w14:textId="77777777" w:rsidR="00C7182F" w:rsidRDefault="00000000">
            <w:pPr>
              <w:widowControl w:val="0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CRITÉRIOS</w:t>
            </w:r>
          </w:p>
        </w:tc>
        <w:tc>
          <w:tcPr>
            <w:tcW w:w="3686" w:type="dxa"/>
            <w:gridSpan w:val="3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31010038" w14:textId="77777777" w:rsidR="00C7182F" w:rsidRDefault="00000000">
            <w:pPr>
              <w:widowControl w:val="0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DISTRIBUIÇÃO DOS PONTOS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0E722D1A" w14:textId="77777777" w:rsidR="00C7182F" w:rsidRDefault="00000000">
            <w:pPr>
              <w:widowControl w:val="0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PONTUAÇÃO MÁXIMA NO ITEM</w:t>
            </w:r>
          </w:p>
        </w:tc>
      </w:tr>
      <w:tr w:rsidR="00C7182F" w14:paraId="04F5DE15" w14:textId="77777777" w:rsidTr="00776C99">
        <w:trPr>
          <w:trHeight w:val="585"/>
        </w:trPr>
        <w:tc>
          <w:tcPr>
            <w:tcW w:w="37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1ECAC3B5" w14:textId="77777777" w:rsidR="00C7182F" w:rsidRDefault="00000000">
            <w:pPr>
              <w:widowControl w:val="0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I</w:t>
            </w:r>
          </w:p>
        </w:tc>
        <w:tc>
          <w:tcPr>
            <w:tcW w:w="429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63C2BC49" w14:textId="77777777" w:rsidR="00C7182F" w:rsidRDefault="00000000">
            <w:pPr>
              <w:widowControl w:val="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Efeitos artístico-culturais, sociais e econômicos esperados com o projeto</w:t>
            </w:r>
          </w:p>
        </w:tc>
        <w:tc>
          <w:tcPr>
            <w:tcW w:w="127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40BE2BF0" w14:textId="77777777" w:rsidR="00C7182F" w:rsidRDefault="00000000">
            <w:pPr>
              <w:widowControl w:val="0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Não Atende</w:t>
            </w:r>
          </w:p>
        </w:tc>
        <w:tc>
          <w:tcPr>
            <w:tcW w:w="1417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5AA873D9" w14:textId="77777777" w:rsidR="00C7182F" w:rsidRDefault="00000000">
            <w:pPr>
              <w:widowControl w:val="0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Atende Parcialmente</w:t>
            </w:r>
          </w:p>
        </w:tc>
        <w:tc>
          <w:tcPr>
            <w:tcW w:w="993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0B71279F" w14:textId="77777777" w:rsidR="00C7182F" w:rsidRDefault="00000000">
            <w:pPr>
              <w:widowControl w:val="0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Atende Plenamente</w:t>
            </w:r>
          </w:p>
        </w:tc>
        <w:tc>
          <w:tcPr>
            <w:tcW w:w="1417" w:type="dxa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0F09C5CC" w14:textId="77777777" w:rsidR="00C7182F" w:rsidRDefault="00000000">
            <w:pPr>
              <w:widowControl w:val="0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50 pontos</w:t>
            </w:r>
          </w:p>
        </w:tc>
      </w:tr>
      <w:tr w:rsidR="00C7182F" w14:paraId="42729E05" w14:textId="77777777" w:rsidTr="00776C99">
        <w:trPr>
          <w:trHeight w:val="585"/>
        </w:trPr>
        <w:tc>
          <w:tcPr>
            <w:tcW w:w="37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67557D3B" w14:textId="77777777" w:rsidR="00C7182F" w:rsidRDefault="00000000">
            <w:pPr>
              <w:widowControl w:val="0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a)</w:t>
            </w:r>
          </w:p>
        </w:tc>
        <w:tc>
          <w:tcPr>
            <w:tcW w:w="429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55B223B6" w14:textId="77777777" w:rsidR="00C7182F" w:rsidRDefault="00000000">
            <w:pPr>
              <w:widowControl w:val="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O projeto contribui com a prática da cidadania cultural, com a ampliação das condições de acesso da comunidade aos bens e serviços culturais.</w:t>
            </w:r>
          </w:p>
        </w:tc>
        <w:tc>
          <w:tcPr>
            <w:tcW w:w="127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2E10F0CF" w14:textId="77777777" w:rsidR="00C7182F" w:rsidRDefault="00000000">
            <w:pPr>
              <w:widowControl w:val="0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5AF2FA0F" w14:textId="77777777" w:rsidR="00C7182F" w:rsidRDefault="00000000">
            <w:pPr>
              <w:widowControl w:val="0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3</w:t>
            </w:r>
          </w:p>
        </w:tc>
        <w:tc>
          <w:tcPr>
            <w:tcW w:w="993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366FE884" w14:textId="77777777" w:rsidR="00C7182F" w:rsidRDefault="00000000">
            <w:pPr>
              <w:widowControl w:val="0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5</w:t>
            </w:r>
          </w:p>
        </w:tc>
        <w:tc>
          <w:tcPr>
            <w:tcW w:w="1417" w:type="dxa"/>
            <w:vMerge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37EC56" w14:textId="77777777" w:rsidR="00C7182F" w:rsidRDefault="00C7182F">
            <w:pPr>
              <w:widowControl w:val="0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C7182F" w14:paraId="15619A39" w14:textId="77777777" w:rsidTr="00776C99">
        <w:trPr>
          <w:trHeight w:val="585"/>
        </w:trPr>
        <w:tc>
          <w:tcPr>
            <w:tcW w:w="37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42250C8B" w14:textId="77777777" w:rsidR="00C7182F" w:rsidRDefault="00000000">
            <w:pPr>
              <w:widowControl w:val="0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b)</w:t>
            </w:r>
          </w:p>
        </w:tc>
        <w:tc>
          <w:tcPr>
            <w:tcW w:w="429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225F0B76" w14:textId="77777777" w:rsidR="00C7182F" w:rsidRDefault="00000000">
            <w:pPr>
              <w:widowControl w:val="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As oficinas/ações formativas impactam de forma efetiva com a ampliação de repertórios artísticos e culturais.</w:t>
            </w:r>
          </w:p>
        </w:tc>
        <w:tc>
          <w:tcPr>
            <w:tcW w:w="127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334774FA" w14:textId="77777777" w:rsidR="00C7182F" w:rsidRDefault="00000000">
            <w:pPr>
              <w:widowControl w:val="0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575F5CC2" w14:textId="77777777" w:rsidR="00C7182F" w:rsidRDefault="00000000">
            <w:pPr>
              <w:widowControl w:val="0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3</w:t>
            </w:r>
          </w:p>
        </w:tc>
        <w:tc>
          <w:tcPr>
            <w:tcW w:w="993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00765253" w14:textId="77777777" w:rsidR="00C7182F" w:rsidRDefault="00000000">
            <w:pPr>
              <w:widowControl w:val="0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5</w:t>
            </w:r>
          </w:p>
        </w:tc>
        <w:tc>
          <w:tcPr>
            <w:tcW w:w="1417" w:type="dxa"/>
            <w:vMerge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40F771" w14:textId="77777777" w:rsidR="00C7182F" w:rsidRDefault="00C7182F">
            <w:pPr>
              <w:widowControl w:val="0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C7182F" w14:paraId="18497DD4" w14:textId="77777777" w:rsidTr="00776C99">
        <w:trPr>
          <w:trHeight w:val="585"/>
        </w:trPr>
        <w:tc>
          <w:tcPr>
            <w:tcW w:w="37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5C66386C" w14:textId="77777777" w:rsidR="00C7182F" w:rsidRDefault="00000000">
            <w:pPr>
              <w:widowControl w:val="0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c)</w:t>
            </w:r>
          </w:p>
        </w:tc>
        <w:tc>
          <w:tcPr>
            <w:tcW w:w="429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588F7E85" w14:textId="77777777" w:rsidR="00C7182F" w:rsidRDefault="00000000">
            <w:pPr>
              <w:widowControl w:val="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As estratégias de acessibilidade promovem o acesso e o protagonismo das pessoas com deficiência.</w:t>
            </w:r>
          </w:p>
        </w:tc>
        <w:tc>
          <w:tcPr>
            <w:tcW w:w="127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13F594C1" w14:textId="77777777" w:rsidR="00C7182F" w:rsidRDefault="00000000">
            <w:pPr>
              <w:widowControl w:val="0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4F585AD2" w14:textId="77777777" w:rsidR="00C7182F" w:rsidRDefault="00000000">
            <w:pPr>
              <w:widowControl w:val="0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3</w:t>
            </w:r>
          </w:p>
        </w:tc>
        <w:tc>
          <w:tcPr>
            <w:tcW w:w="993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0BA118A9" w14:textId="77777777" w:rsidR="00C7182F" w:rsidRDefault="00000000">
            <w:pPr>
              <w:widowControl w:val="0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5</w:t>
            </w:r>
          </w:p>
        </w:tc>
        <w:tc>
          <w:tcPr>
            <w:tcW w:w="1417" w:type="dxa"/>
            <w:vMerge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E3BD43A" w14:textId="77777777" w:rsidR="00C7182F" w:rsidRDefault="00C7182F">
            <w:pPr>
              <w:widowControl w:val="0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C7182F" w14:paraId="769CCB0C" w14:textId="77777777" w:rsidTr="00776C99">
        <w:trPr>
          <w:trHeight w:val="585"/>
        </w:trPr>
        <w:tc>
          <w:tcPr>
            <w:tcW w:w="37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566CEFCD" w14:textId="77777777" w:rsidR="00C7182F" w:rsidRDefault="00000000">
            <w:pPr>
              <w:widowControl w:val="0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d)</w:t>
            </w:r>
          </w:p>
        </w:tc>
        <w:tc>
          <w:tcPr>
            <w:tcW w:w="429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2C3877BF" w14:textId="77777777" w:rsidR="00C7182F" w:rsidRDefault="00000000">
            <w:pPr>
              <w:widowControl w:val="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O projeto estimula a diversidade cultural e a alteridade, promovendo o protagonismo e a interação entre grupos vulneráveis e excluídos.</w:t>
            </w:r>
          </w:p>
        </w:tc>
        <w:tc>
          <w:tcPr>
            <w:tcW w:w="127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0D569FEC" w14:textId="77777777" w:rsidR="00C7182F" w:rsidRDefault="00000000">
            <w:pPr>
              <w:widowControl w:val="0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4F41E9CA" w14:textId="77777777" w:rsidR="00C7182F" w:rsidRDefault="00000000">
            <w:pPr>
              <w:widowControl w:val="0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3</w:t>
            </w:r>
          </w:p>
        </w:tc>
        <w:tc>
          <w:tcPr>
            <w:tcW w:w="993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2EB2C80B" w14:textId="77777777" w:rsidR="00C7182F" w:rsidRDefault="00000000">
            <w:pPr>
              <w:widowControl w:val="0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5</w:t>
            </w:r>
          </w:p>
        </w:tc>
        <w:tc>
          <w:tcPr>
            <w:tcW w:w="1417" w:type="dxa"/>
            <w:vMerge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BB129C9" w14:textId="77777777" w:rsidR="00C7182F" w:rsidRDefault="00C7182F">
            <w:pPr>
              <w:widowControl w:val="0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C7182F" w14:paraId="613A234E" w14:textId="77777777" w:rsidTr="00776C99">
        <w:trPr>
          <w:trHeight w:val="330"/>
        </w:trPr>
        <w:tc>
          <w:tcPr>
            <w:tcW w:w="37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7826930D" w14:textId="77777777" w:rsidR="00C7182F" w:rsidRDefault="00000000">
            <w:pPr>
              <w:widowControl w:val="0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e)</w:t>
            </w:r>
          </w:p>
        </w:tc>
        <w:tc>
          <w:tcPr>
            <w:tcW w:w="429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7AE45820" w14:textId="77777777" w:rsidR="00C7182F" w:rsidRDefault="00000000">
            <w:pPr>
              <w:widowControl w:val="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Promove a expressividade e a criação estética</w:t>
            </w:r>
          </w:p>
        </w:tc>
        <w:tc>
          <w:tcPr>
            <w:tcW w:w="127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2515ADF3" w14:textId="77777777" w:rsidR="00C7182F" w:rsidRDefault="00000000">
            <w:pPr>
              <w:widowControl w:val="0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4BBF1386" w14:textId="77777777" w:rsidR="00C7182F" w:rsidRDefault="00000000">
            <w:pPr>
              <w:widowControl w:val="0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3</w:t>
            </w:r>
          </w:p>
        </w:tc>
        <w:tc>
          <w:tcPr>
            <w:tcW w:w="993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7C5CEA1F" w14:textId="77777777" w:rsidR="00C7182F" w:rsidRDefault="00000000">
            <w:pPr>
              <w:widowControl w:val="0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5</w:t>
            </w:r>
          </w:p>
        </w:tc>
        <w:tc>
          <w:tcPr>
            <w:tcW w:w="1417" w:type="dxa"/>
            <w:vMerge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38E9D6D" w14:textId="77777777" w:rsidR="00C7182F" w:rsidRDefault="00C7182F">
            <w:pPr>
              <w:widowControl w:val="0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C7182F" w14:paraId="4A7582AF" w14:textId="77777777" w:rsidTr="00776C99">
        <w:trPr>
          <w:trHeight w:val="585"/>
        </w:trPr>
        <w:tc>
          <w:tcPr>
            <w:tcW w:w="37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0E6956D5" w14:textId="77777777" w:rsidR="00C7182F" w:rsidRDefault="00000000">
            <w:pPr>
              <w:widowControl w:val="0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f)</w:t>
            </w:r>
          </w:p>
        </w:tc>
        <w:tc>
          <w:tcPr>
            <w:tcW w:w="429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7A34E7A4" w14:textId="77777777" w:rsidR="00C7182F" w:rsidRDefault="00000000">
            <w:pPr>
              <w:widowControl w:val="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 xml:space="preserve">Prevê a realização de processos cooperativos e criativos continuados (p.ex.: jogo, dinâmica, experimentação, </w:t>
            </w:r>
            <w:r>
              <w:rPr>
                <w:rFonts w:ascii="Calibri" w:eastAsia="Calibri" w:hAnsi="Calibri" w:cs="Calibri"/>
                <w:sz w:val="24"/>
                <w:szCs w:val="24"/>
              </w:rPr>
              <w:lastRenderedPageBreak/>
              <w:t>exercício estético, entre outros)</w:t>
            </w:r>
          </w:p>
        </w:tc>
        <w:tc>
          <w:tcPr>
            <w:tcW w:w="127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5AA77C9B" w14:textId="77777777" w:rsidR="00C7182F" w:rsidRDefault="00000000">
            <w:pPr>
              <w:widowControl w:val="0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lastRenderedPageBreak/>
              <w:t>0</w:t>
            </w:r>
          </w:p>
        </w:tc>
        <w:tc>
          <w:tcPr>
            <w:tcW w:w="1417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6664343A" w14:textId="77777777" w:rsidR="00C7182F" w:rsidRDefault="00000000">
            <w:pPr>
              <w:widowControl w:val="0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2D3480D2" w14:textId="77777777" w:rsidR="00C7182F" w:rsidRDefault="00000000">
            <w:pPr>
              <w:widowControl w:val="0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3</w:t>
            </w:r>
          </w:p>
        </w:tc>
        <w:tc>
          <w:tcPr>
            <w:tcW w:w="1417" w:type="dxa"/>
            <w:vMerge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3EB368" w14:textId="77777777" w:rsidR="00C7182F" w:rsidRDefault="00C7182F">
            <w:pPr>
              <w:widowControl w:val="0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C7182F" w14:paraId="33D60A46" w14:textId="77777777" w:rsidTr="00776C99">
        <w:trPr>
          <w:trHeight w:val="840"/>
        </w:trPr>
        <w:tc>
          <w:tcPr>
            <w:tcW w:w="37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19234E9D" w14:textId="77777777" w:rsidR="00C7182F" w:rsidRDefault="00000000">
            <w:pPr>
              <w:widowControl w:val="0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g)</w:t>
            </w:r>
          </w:p>
        </w:tc>
        <w:tc>
          <w:tcPr>
            <w:tcW w:w="429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7A8BAB1B" w14:textId="77777777" w:rsidR="00C7182F" w:rsidRDefault="00000000">
            <w:pPr>
              <w:widowControl w:val="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Contribui para o uso protagonista e consciente das tecnologias digitais, realizando estratégias de desenvolvimento da cultura digital; a promoção de culturas populares e tradicionais em meios digitais; e/ou combate à desinformação.</w:t>
            </w:r>
          </w:p>
        </w:tc>
        <w:tc>
          <w:tcPr>
            <w:tcW w:w="127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5B30355A" w14:textId="77777777" w:rsidR="00C7182F" w:rsidRDefault="00000000">
            <w:pPr>
              <w:widowControl w:val="0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637B91FD" w14:textId="77777777" w:rsidR="00C7182F" w:rsidRDefault="00000000">
            <w:pPr>
              <w:widowControl w:val="0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169C7E04" w14:textId="77777777" w:rsidR="00C7182F" w:rsidRDefault="00000000">
            <w:pPr>
              <w:widowControl w:val="0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3</w:t>
            </w:r>
          </w:p>
        </w:tc>
        <w:tc>
          <w:tcPr>
            <w:tcW w:w="1417" w:type="dxa"/>
            <w:vMerge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9B1089" w14:textId="77777777" w:rsidR="00C7182F" w:rsidRDefault="00C7182F">
            <w:pPr>
              <w:widowControl w:val="0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C7182F" w14:paraId="0EABC294" w14:textId="77777777" w:rsidTr="00776C99">
        <w:trPr>
          <w:trHeight w:val="330"/>
        </w:trPr>
        <w:tc>
          <w:tcPr>
            <w:tcW w:w="37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3554E33E" w14:textId="77777777" w:rsidR="00C7182F" w:rsidRDefault="00000000">
            <w:pPr>
              <w:widowControl w:val="0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h)</w:t>
            </w:r>
          </w:p>
        </w:tc>
        <w:tc>
          <w:tcPr>
            <w:tcW w:w="429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149E83C3" w14:textId="77777777" w:rsidR="00C7182F" w:rsidRDefault="00000000">
            <w:pPr>
              <w:widowControl w:val="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As ações previstas contribuem com a geração de trabalho e renda na comunidade</w:t>
            </w:r>
          </w:p>
        </w:tc>
        <w:tc>
          <w:tcPr>
            <w:tcW w:w="127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20319932" w14:textId="77777777" w:rsidR="00C7182F" w:rsidRDefault="00000000">
            <w:pPr>
              <w:widowControl w:val="0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29CEE656" w14:textId="77777777" w:rsidR="00C7182F" w:rsidRDefault="00000000">
            <w:pPr>
              <w:widowControl w:val="0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01673C8D" w14:textId="77777777" w:rsidR="00C7182F" w:rsidRDefault="00000000">
            <w:pPr>
              <w:widowControl w:val="0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3</w:t>
            </w:r>
          </w:p>
        </w:tc>
        <w:tc>
          <w:tcPr>
            <w:tcW w:w="1417" w:type="dxa"/>
            <w:vMerge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8A8F63" w14:textId="77777777" w:rsidR="00C7182F" w:rsidRDefault="00C7182F">
            <w:pPr>
              <w:widowControl w:val="0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C7182F" w14:paraId="41C8D9A4" w14:textId="77777777" w:rsidTr="00776C99">
        <w:trPr>
          <w:trHeight w:val="1350"/>
        </w:trPr>
        <w:tc>
          <w:tcPr>
            <w:tcW w:w="37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6E545F49" w14:textId="77777777" w:rsidR="00C7182F" w:rsidRDefault="00000000">
            <w:pPr>
              <w:widowControl w:val="0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i)</w:t>
            </w:r>
          </w:p>
        </w:tc>
        <w:tc>
          <w:tcPr>
            <w:tcW w:w="429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35D86436" w14:textId="77777777" w:rsidR="00C7182F" w:rsidRDefault="00000000">
            <w:pPr>
              <w:widowControl w:val="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Fomenta atividades para disponibilizar crédito solidário e de meios de circulação local (moedas sociais), disponibilizar equipamentos (estúdio, ilhas de edição, maquinas e equipamentos, etc.) para uso coletivo, e espaços de interação produtiva cooperativa e comercialização solidária (espaços de encontro e trabalho, portais e ferramentas na internet, eventos, lojas, feiras, etc.)</w:t>
            </w:r>
          </w:p>
        </w:tc>
        <w:tc>
          <w:tcPr>
            <w:tcW w:w="127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49894CA6" w14:textId="77777777" w:rsidR="00C7182F" w:rsidRDefault="00000000">
            <w:pPr>
              <w:widowControl w:val="0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334E5EC3" w14:textId="77777777" w:rsidR="00C7182F" w:rsidRDefault="00000000">
            <w:pPr>
              <w:widowControl w:val="0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60962C3D" w14:textId="77777777" w:rsidR="00C7182F" w:rsidRDefault="00000000">
            <w:pPr>
              <w:widowControl w:val="0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3</w:t>
            </w:r>
          </w:p>
        </w:tc>
        <w:tc>
          <w:tcPr>
            <w:tcW w:w="1417" w:type="dxa"/>
            <w:vMerge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2C1259" w14:textId="77777777" w:rsidR="00C7182F" w:rsidRDefault="00C7182F">
            <w:pPr>
              <w:widowControl w:val="0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C7182F" w14:paraId="73AA5ABE" w14:textId="77777777" w:rsidTr="00776C99">
        <w:trPr>
          <w:trHeight w:val="585"/>
        </w:trPr>
        <w:tc>
          <w:tcPr>
            <w:tcW w:w="37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5152456A" w14:textId="77777777" w:rsidR="00C7182F" w:rsidRDefault="00000000">
            <w:pPr>
              <w:widowControl w:val="0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j)</w:t>
            </w:r>
          </w:p>
        </w:tc>
        <w:tc>
          <w:tcPr>
            <w:tcW w:w="429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5C3DCF5E" w14:textId="77777777" w:rsidR="00C7182F" w:rsidRDefault="00000000">
            <w:pPr>
              <w:widowControl w:val="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O projeto prevê estratégias que impactam em diferentes dimensões da vida social, como educação, saúde, meio ambiente, segurança, mobilidade etc.</w:t>
            </w:r>
          </w:p>
        </w:tc>
        <w:tc>
          <w:tcPr>
            <w:tcW w:w="127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4A493D83" w14:textId="77777777" w:rsidR="00C7182F" w:rsidRDefault="00000000">
            <w:pPr>
              <w:widowControl w:val="0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76C9A7CC" w14:textId="77777777" w:rsidR="00C7182F" w:rsidRDefault="00000000">
            <w:pPr>
              <w:widowControl w:val="0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3</w:t>
            </w:r>
          </w:p>
        </w:tc>
        <w:tc>
          <w:tcPr>
            <w:tcW w:w="993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31373BD0" w14:textId="77777777" w:rsidR="00C7182F" w:rsidRDefault="00000000">
            <w:pPr>
              <w:widowControl w:val="0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5</w:t>
            </w:r>
          </w:p>
        </w:tc>
        <w:tc>
          <w:tcPr>
            <w:tcW w:w="1417" w:type="dxa"/>
            <w:vMerge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FE7A66" w14:textId="77777777" w:rsidR="00C7182F" w:rsidRDefault="00C7182F">
            <w:pPr>
              <w:widowControl w:val="0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C7182F" w14:paraId="0485F3F0" w14:textId="77777777" w:rsidTr="00776C99">
        <w:trPr>
          <w:trHeight w:val="585"/>
        </w:trPr>
        <w:tc>
          <w:tcPr>
            <w:tcW w:w="37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696813FF" w14:textId="77777777" w:rsidR="00C7182F" w:rsidRDefault="00000000">
            <w:pPr>
              <w:widowControl w:val="0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k)</w:t>
            </w:r>
          </w:p>
        </w:tc>
        <w:tc>
          <w:tcPr>
            <w:tcW w:w="429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58D409E8" w14:textId="77777777" w:rsidR="00C7182F" w:rsidRDefault="00000000">
            <w:pPr>
              <w:widowControl w:val="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O projeto prevê estratégias efetivas de participação da comunidade na gestão do Ponto de Cultura</w:t>
            </w:r>
          </w:p>
        </w:tc>
        <w:tc>
          <w:tcPr>
            <w:tcW w:w="127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598CF52D" w14:textId="77777777" w:rsidR="00C7182F" w:rsidRDefault="00000000">
            <w:pPr>
              <w:widowControl w:val="0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0FA6AEC5" w14:textId="77777777" w:rsidR="00C7182F" w:rsidRDefault="00000000">
            <w:pPr>
              <w:widowControl w:val="0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3</w:t>
            </w:r>
          </w:p>
        </w:tc>
        <w:tc>
          <w:tcPr>
            <w:tcW w:w="993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088B72DE" w14:textId="77777777" w:rsidR="00C7182F" w:rsidRDefault="00000000">
            <w:pPr>
              <w:widowControl w:val="0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5</w:t>
            </w:r>
          </w:p>
        </w:tc>
        <w:tc>
          <w:tcPr>
            <w:tcW w:w="1417" w:type="dxa"/>
            <w:vMerge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C26412" w14:textId="77777777" w:rsidR="00C7182F" w:rsidRDefault="00C7182F">
            <w:pPr>
              <w:widowControl w:val="0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C7182F" w14:paraId="4CF1217F" w14:textId="77777777" w:rsidTr="00776C99">
        <w:trPr>
          <w:trHeight w:val="585"/>
        </w:trPr>
        <w:tc>
          <w:tcPr>
            <w:tcW w:w="37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21EBF929" w14:textId="77777777" w:rsidR="00C7182F" w:rsidRDefault="00000000">
            <w:pPr>
              <w:widowControl w:val="0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l)</w:t>
            </w:r>
          </w:p>
        </w:tc>
        <w:tc>
          <w:tcPr>
            <w:tcW w:w="429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74C24B7F" w14:textId="77777777" w:rsidR="00C7182F" w:rsidRDefault="00000000">
            <w:pPr>
              <w:widowControl w:val="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O projeto promoverá a atuação em rede do Ponto de Cultura para fortalecer a sua base comunitária</w:t>
            </w:r>
          </w:p>
        </w:tc>
        <w:tc>
          <w:tcPr>
            <w:tcW w:w="127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5CD72A6A" w14:textId="77777777" w:rsidR="00C7182F" w:rsidRDefault="00000000">
            <w:pPr>
              <w:widowControl w:val="0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45831846" w14:textId="77777777" w:rsidR="00C7182F" w:rsidRDefault="00000000">
            <w:pPr>
              <w:widowControl w:val="0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51470142" w14:textId="77777777" w:rsidR="00C7182F" w:rsidRDefault="00000000">
            <w:pPr>
              <w:widowControl w:val="0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3</w:t>
            </w:r>
          </w:p>
        </w:tc>
        <w:tc>
          <w:tcPr>
            <w:tcW w:w="1417" w:type="dxa"/>
            <w:vMerge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0813EC" w14:textId="77777777" w:rsidR="00C7182F" w:rsidRDefault="00C7182F">
            <w:pPr>
              <w:widowControl w:val="0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C7182F" w14:paraId="560A6477" w14:textId="77777777" w:rsidTr="00776C99">
        <w:trPr>
          <w:trHeight w:val="585"/>
        </w:trPr>
        <w:tc>
          <w:tcPr>
            <w:tcW w:w="37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599EDA07" w14:textId="77777777" w:rsidR="00C7182F" w:rsidRDefault="00000000">
            <w:pPr>
              <w:widowControl w:val="0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II</w:t>
            </w:r>
          </w:p>
        </w:tc>
        <w:tc>
          <w:tcPr>
            <w:tcW w:w="429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3E1F3707" w14:textId="77777777" w:rsidR="00C7182F" w:rsidRDefault="00000000">
            <w:pPr>
              <w:widowControl w:val="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Execução e detalhamento do Plano de Trabalho</w:t>
            </w:r>
          </w:p>
        </w:tc>
        <w:tc>
          <w:tcPr>
            <w:tcW w:w="127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4E8EE461" w14:textId="77777777" w:rsidR="00C7182F" w:rsidRDefault="00000000">
            <w:pPr>
              <w:widowControl w:val="0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Não Atende</w:t>
            </w:r>
          </w:p>
        </w:tc>
        <w:tc>
          <w:tcPr>
            <w:tcW w:w="1417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5ADC3919" w14:textId="77777777" w:rsidR="00C7182F" w:rsidRDefault="00000000">
            <w:pPr>
              <w:widowControl w:val="0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Atende Parcialmente</w:t>
            </w:r>
          </w:p>
        </w:tc>
        <w:tc>
          <w:tcPr>
            <w:tcW w:w="993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4D876872" w14:textId="77777777" w:rsidR="00C7182F" w:rsidRDefault="00000000">
            <w:pPr>
              <w:widowControl w:val="0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Atende Plenamente</w:t>
            </w:r>
          </w:p>
        </w:tc>
        <w:tc>
          <w:tcPr>
            <w:tcW w:w="1417" w:type="dxa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5EBEBAA0" w14:textId="77777777" w:rsidR="00C7182F" w:rsidRDefault="00000000">
            <w:pPr>
              <w:widowControl w:val="0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35 pontos</w:t>
            </w:r>
          </w:p>
        </w:tc>
      </w:tr>
      <w:tr w:rsidR="00C7182F" w14:paraId="4D42ED4A" w14:textId="77777777" w:rsidTr="00776C99">
        <w:trPr>
          <w:trHeight w:val="585"/>
        </w:trPr>
        <w:tc>
          <w:tcPr>
            <w:tcW w:w="37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67BD08FD" w14:textId="77777777" w:rsidR="00C7182F" w:rsidRDefault="00000000">
            <w:pPr>
              <w:widowControl w:val="0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a)</w:t>
            </w:r>
          </w:p>
        </w:tc>
        <w:tc>
          <w:tcPr>
            <w:tcW w:w="429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5A0EB0FE" w14:textId="77777777" w:rsidR="00C7182F" w:rsidRDefault="00000000">
            <w:pPr>
              <w:widowControl w:val="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 xml:space="preserve">Capacidade técnica, gerencial e operacional da entidade para execução do </w:t>
            </w:r>
            <w:r>
              <w:rPr>
                <w:rFonts w:ascii="Calibri" w:eastAsia="Calibri" w:hAnsi="Calibri" w:cs="Calibri"/>
                <w:sz w:val="24"/>
                <w:szCs w:val="24"/>
              </w:rPr>
              <w:lastRenderedPageBreak/>
              <w:t>projeto (vinculação do portfólio com o projeto apresentado)</w:t>
            </w:r>
          </w:p>
        </w:tc>
        <w:tc>
          <w:tcPr>
            <w:tcW w:w="127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00A8ED60" w14:textId="77777777" w:rsidR="00C7182F" w:rsidRDefault="00000000">
            <w:pPr>
              <w:widowControl w:val="0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lastRenderedPageBreak/>
              <w:t>0</w:t>
            </w:r>
          </w:p>
        </w:tc>
        <w:tc>
          <w:tcPr>
            <w:tcW w:w="1417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6BA71AF8" w14:textId="77777777" w:rsidR="00C7182F" w:rsidRDefault="00000000">
            <w:pPr>
              <w:widowControl w:val="0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04C2848D" w14:textId="77777777" w:rsidR="00C7182F" w:rsidRDefault="00000000">
            <w:pPr>
              <w:widowControl w:val="0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4</w:t>
            </w:r>
          </w:p>
        </w:tc>
        <w:tc>
          <w:tcPr>
            <w:tcW w:w="1417" w:type="dxa"/>
            <w:vMerge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63B5D1" w14:textId="77777777" w:rsidR="00C7182F" w:rsidRDefault="00C7182F">
            <w:pPr>
              <w:widowControl w:val="0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C7182F" w14:paraId="2AEBCFF3" w14:textId="77777777" w:rsidTr="00776C99">
        <w:trPr>
          <w:trHeight w:val="585"/>
        </w:trPr>
        <w:tc>
          <w:tcPr>
            <w:tcW w:w="37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1B960BF9" w14:textId="77777777" w:rsidR="00C7182F" w:rsidRDefault="00000000">
            <w:pPr>
              <w:widowControl w:val="0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b)</w:t>
            </w:r>
          </w:p>
        </w:tc>
        <w:tc>
          <w:tcPr>
            <w:tcW w:w="429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66560BFF" w14:textId="77777777" w:rsidR="00C7182F" w:rsidRDefault="00000000">
            <w:pPr>
              <w:widowControl w:val="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O projeto define metas razoáveis e exequíveis a serem entregues, com informações sobre ações a serem executadas e prazos.</w:t>
            </w:r>
          </w:p>
        </w:tc>
        <w:tc>
          <w:tcPr>
            <w:tcW w:w="127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0E172CDA" w14:textId="77777777" w:rsidR="00C7182F" w:rsidRDefault="00000000">
            <w:pPr>
              <w:widowControl w:val="0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2A205A4C" w14:textId="77777777" w:rsidR="00C7182F" w:rsidRDefault="00000000">
            <w:pPr>
              <w:widowControl w:val="0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3634EACE" w14:textId="77777777" w:rsidR="00C7182F" w:rsidRDefault="00000000">
            <w:pPr>
              <w:widowControl w:val="0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4</w:t>
            </w:r>
          </w:p>
        </w:tc>
        <w:tc>
          <w:tcPr>
            <w:tcW w:w="1417" w:type="dxa"/>
            <w:vMerge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20A878" w14:textId="77777777" w:rsidR="00C7182F" w:rsidRDefault="00C7182F">
            <w:pPr>
              <w:widowControl w:val="0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C7182F" w14:paraId="1E89FECA" w14:textId="77777777" w:rsidTr="00776C99">
        <w:trPr>
          <w:trHeight w:val="330"/>
        </w:trPr>
        <w:tc>
          <w:tcPr>
            <w:tcW w:w="37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33955447" w14:textId="77777777" w:rsidR="00C7182F" w:rsidRDefault="00000000">
            <w:pPr>
              <w:widowControl w:val="0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c)</w:t>
            </w:r>
          </w:p>
        </w:tc>
        <w:tc>
          <w:tcPr>
            <w:tcW w:w="429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02CEE7B6" w14:textId="77777777" w:rsidR="00C7182F" w:rsidRDefault="00000000">
            <w:pPr>
              <w:widowControl w:val="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O projeto prevê estratégias pertinentes em relação aos resultados pretendidos.</w:t>
            </w:r>
          </w:p>
        </w:tc>
        <w:tc>
          <w:tcPr>
            <w:tcW w:w="127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569BE245" w14:textId="77777777" w:rsidR="00C7182F" w:rsidRDefault="00000000">
            <w:pPr>
              <w:widowControl w:val="0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354450E7" w14:textId="77777777" w:rsidR="00C7182F" w:rsidRDefault="00000000">
            <w:pPr>
              <w:widowControl w:val="0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3</w:t>
            </w:r>
          </w:p>
        </w:tc>
        <w:tc>
          <w:tcPr>
            <w:tcW w:w="993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18E0849D" w14:textId="77777777" w:rsidR="00C7182F" w:rsidRDefault="00000000">
            <w:pPr>
              <w:widowControl w:val="0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5</w:t>
            </w:r>
          </w:p>
        </w:tc>
        <w:tc>
          <w:tcPr>
            <w:tcW w:w="1417" w:type="dxa"/>
            <w:vMerge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4C3494" w14:textId="77777777" w:rsidR="00C7182F" w:rsidRDefault="00C7182F">
            <w:pPr>
              <w:widowControl w:val="0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C7182F" w14:paraId="1639E277" w14:textId="77777777" w:rsidTr="00776C99">
        <w:trPr>
          <w:trHeight w:val="585"/>
        </w:trPr>
        <w:tc>
          <w:tcPr>
            <w:tcW w:w="37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2F0049F3" w14:textId="77777777" w:rsidR="00C7182F" w:rsidRDefault="00000000">
            <w:pPr>
              <w:widowControl w:val="0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d)</w:t>
            </w:r>
          </w:p>
        </w:tc>
        <w:tc>
          <w:tcPr>
            <w:tcW w:w="429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3921BC74" w14:textId="77777777" w:rsidR="00C7182F" w:rsidRDefault="00000000">
            <w:pPr>
              <w:widowControl w:val="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O projeto prevê e detalha estratégias de divulgação específicas, com capacidade de democratização da informação acerca de suas ações.</w:t>
            </w:r>
          </w:p>
        </w:tc>
        <w:tc>
          <w:tcPr>
            <w:tcW w:w="127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5E478B6D" w14:textId="77777777" w:rsidR="00C7182F" w:rsidRDefault="00000000">
            <w:pPr>
              <w:widowControl w:val="0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79BCB3E7" w14:textId="77777777" w:rsidR="00C7182F" w:rsidRDefault="00000000">
            <w:pPr>
              <w:widowControl w:val="0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574EA6EB" w14:textId="77777777" w:rsidR="00C7182F" w:rsidRDefault="00000000">
            <w:pPr>
              <w:widowControl w:val="0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4</w:t>
            </w:r>
          </w:p>
        </w:tc>
        <w:tc>
          <w:tcPr>
            <w:tcW w:w="1417" w:type="dxa"/>
            <w:vMerge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6664E7" w14:textId="77777777" w:rsidR="00C7182F" w:rsidRDefault="00C7182F">
            <w:pPr>
              <w:widowControl w:val="0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C7182F" w14:paraId="4348CE33" w14:textId="77777777" w:rsidTr="00776C99">
        <w:trPr>
          <w:trHeight w:val="330"/>
        </w:trPr>
        <w:tc>
          <w:tcPr>
            <w:tcW w:w="37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45B19C1D" w14:textId="77777777" w:rsidR="00C7182F" w:rsidRDefault="00000000">
            <w:pPr>
              <w:widowControl w:val="0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e)</w:t>
            </w:r>
          </w:p>
        </w:tc>
        <w:tc>
          <w:tcPr>
            <w:tcW w:w="429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49BED6CE" w14:textId="77777777" w:rsidR="00C7182F" w:rsidRDefault="00000000">
            <w:pPr>
              <w:widowControl w:val="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O projeto prevê estratégias e meios de verificação do cumprimento das metas</w:t>
            </w:r>
          </w:p>
        </w:tc>
        <w:tc>
          <w:tcPr>
            <w:tcW w:w="127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3943879C" w14:textId="77777777" w:rsidR="00C7182F" w:rsidRDefault="00000000">
            <w:pPr>
              <w:widowControl w:val="0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6EB63F4A" w14:textId="77777777" w:rsidR="00C7182F" w:rsidRDefault="00000000">
            <w:pPr>
              <w:widowControl w:val="0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60A6EEFE" w14:textId="77777777" w:rsidR="00C7182F" w:rsidRDefault="00000000">
            <w:pPr>
              <w:widowControl w:val="0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4</w:t>
            </w:r>
          </w:p>
        </w:tc>
        <w:tc>
          <w:tcPr>
            <w:tcW w:w="1417" w:type="dxa"/>
            <w:vMerge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2B82E0" w14:textId="77777777" w:rsidR="00C7182F" w:rsidRDefault="00C7182F">
            <w:pPr>
              <w:widowControl w:val="0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C7182F" w14:paraId="0D09B12B" w14:textId="77777777" w:rsidTr="00776C99">
        <w:trPr>
          <w:trHeight w:val="330"/>
        </w:trPr>
        <w:tc>
          <w:tcPr>
            <w:tcW w:w="37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5B1B5A0F" w14:textId="77777777" w:rsidR="00C7182F" w:rsidRDefault="00000000">
            <w:pPr>
              <w:widowControl w:val="0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f)</w:t>
            </w:r>
          </w:p>
        </w:tc>
        <w:tc>
          <w:tcPr>
            <w:tcW w:w="429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435AE1FE" w14:textId="77777777" w:rsidR="00C7182F" w:rsidRDefault="00000000">
            <w:pPr>
              <w:widowControl w:val="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A equipe técnica prevista é adequada para a realização do projeto.</w:t>
            </w:r>
          </w:p>
        </w:tc>
        <w:tc>
          <w:tcPr>
            <w:tcW w:w="127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109CA05F" w14:textId="77777777" w:rsidR="00C7182F" w:rsidRDefault="00000000">
            <w:pPr>
              <w:widowControl w:val="0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63C120D8" w14:textId="77777777" w:rsidR="00C7182F" w:rsidRDefault="00000000">
            <w:pPr>
              <w:widowControl w:val="0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3</w:t>
            </w:r>
          </w:p>
        </w:tc>
        <w:tc>
          <w:tcPr>
            <w:tcW w:w="993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0315F17D" w14:textId="77777777" w:rsidR="00C7182F" w:rsidRDefault="00000000">
            <w:pPr>
              <w:widowControl w:val="0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5</w:t>
            </w:r>
          </w:p>
        </w:tc>
        <w:tc>
          <w:tcPr>
            <w:tcW w:w="1417" w:type="dxa"/>
            <w:vMerge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DDF4EA" w14:textId="77777777" w:rsidR="00C7182F" w:rsidRDefault="00C7182F">
            <w:pPr>
              <w:widowControl w:val="0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C7182F" w14:paraId="703BAA67" w14:textId="77777777" w:rsidTr="00776C99">
        <w:trPr>
          <w:trHeight w:val="585"/>
        </w:trPr>
        <w:tc>
          <w:tcPr>
            <w:tcW w:w="37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47DE8847" w14:textId="77777777" w:rsidR="00C7182F" w:rsidRDefault="00000000">
            <w:pPr>
              <w:widowControl w:val="0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g)</w:t>
            </w:r>
          </w:p>
        </w:tc>
        <w:tc>
          <w:tcPr>
            <w:tcW w:w="429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3F1ED479" w14:textId="77777777" w:rsidR="00C7182F" w:rsidRDefault="00000000">
            <w:pPr>
              <w:widowControl w:val="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O projeto apresenta clareza, coerência e razoabilidade entre as ações do projeto e os itens de despesas e seus custos;</w:t>
            </w:r>
          </w:p>
        </w:tc>
        <w:tc>
          <w:tcPr>
            <w:tcW w:w="127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1CCA0724" w14:textId="77777777" w:rsidR="00C7182F" w:rsidRDefault="00000000">
            <w:pPr>
              <w:widowControl w:val="0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0D80BA1C" w14:textId="77777777" w:rsidR="00C7182F" w:rsidRDefault="00000000">
            <w:pPr>
              <w:widowControl w:val="0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3</w:t>
            </w:r>
          </w:p>
        </w:tc>
        <w:tc>
          <w:tcPr>
            <w:tcW w:w="993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1E708955" w14:textId="77777777" w:rsidR="00C7182F" w:rsidRDefault="00000000">
            <w:pPr>
              <w:widowControl w:val="0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5</w:t>
            </w:r>
          </w:p>
        </w:tc>
        <w:tc>
          <w:tcPr>
            <w:tcW w:w="1417" w:type="dxa"/>
            <w:vMerge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514E74" w14:textId="77777777" w:rsidR="00C7182F" w:rsidRDefault="00C7182F">
            <w:pPr>
              <w:widowControl w:val="0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C7182F" w14:paraId="3755D0EE" w14:textId="77777777" w:rsidTr="00776C99">
        <w:trPr>
          <w:trHeight w:val="330"/>
        </w:trPr>
        <w:tc>
          <w:tcPr>
            <w:tcW w:w="37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3C0531B2" w14:textId="77777777" w:rsidR="00C7182F" w:rsidRDefault="00000000">
            <w:pPr>
              <w:widowControl w:val="0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h)</w:t>
            </w:r>
          </w:p>
        </w:tc>
        <w:tc>
          <w:tcPr>
            <w:tcW w:w="429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2E50524E" w14:textId="77777777" w:rsidR="00C7182F" w:rsidRDefault="00000000">
            <w:pPr>
              <w:widowControl w:val="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O projeto tem exequibilidade, viabilidade para ser executado no prazo proposto.</w:t>
            </w:r>
          </w:p>
        </w:tc>
        <w:tc>
          <w:tcPr>
            <w:tcW w:w="127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5A724F9A" w14:textId="77777777" w:rsidR="00C7182F" w:rsidRDefault="00000000">
            <w:pPr>
              <w:widowControl w:val="0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6E64BBE8" w14:textId="77777777" w:rsidR="00C7182F" w:rsidRDefault="00000000">
            <w:pPr>
              <w:widowControl w:val="0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2989A1E1" w14:textId="77777777" w:rsidR="00C7182F" w:rsidRDefault="00000000">
            <w:pPr>
              <w:widowControl w:val="0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4</w:t>
            </w:r>
          </w:p>
        </w:tc>
        <w:tc>
          <w:tcPr>
            <w:tcW w:w="1417" w:type="dxa"/>
            <w:vMerge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13EC1D" w14:textId="77777777" w:rsidR="00C7182F" w:rsidRDefault="00C7182F">
            <w:pPr>
              <w:widowControl w:val="0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C7182F" w14:paraId="5B984866" w14:textId="77777777" w:rsidTr="00776C99">
        <w:trPr>
          <w:trHeight w:val="795"/>
        </w:trPr>
        <w:tc>
          <w:tcPr>
            <w:tcW w:w="37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723CFD5F" w14:textId="77777777" w:rsidR="00C7182F" w:rsidRDefault="00000000">
            <w:pPr>
              <w:widowControl w:val="0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III</w:t>
            </w:r>
          </w:p>
        </w:tc>
        <w:tc>
          <w:tcPr>
            <w:tcW w:w="429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28D10738" w14:textId="77777777" w:rsidR="00C7182F" w:rsidRDefault="00000000">
            <w:pPr>
              <w:widowControl w:val="0"/>
              <w:rPr>
                <w:rFonts w:ascii="Calibri" w:eastAsia="Calibri" w:hAnsi="Calibri" w:cs="Calibri"/>
                <w:b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Abrangência do projeto considerando o público beneficiário</w:t>
            </w:r>
          </w:p>
          <w:p w14:paraId="760EC3C9" w14:textId="77777777" w:rsidR="00C7182F" w:rsidRDefault="00000000">
            <w:pPr>
              <w:widowControl w:val="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A partir das informações dispostas no Planejamento do Projeto, a candidatura atenderá diretamente os seguintes públicos:</w:t>
            </w:r>
          </w:p>
        </w:tc>
        <w:tc>
          <w:tcPr>
            <w:tcW w:w="127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2F79EB0F" w14:textId="77777777" w:rsidR="00C7182F" w:rsidRDefault="00000000">
            <w:pPr>
              <w:widowControl w:val="0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Não atende</w:t>
            </w:r>
          </w:p>
        </w:tc>
        <w:tc>
          <w:tcPr>
            <w:tcW w:w="1417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733B6DCC" w14:textId="77777777" w:rsidR="00C7182F" w:rsidRDefault="00000000">
            <w:pPr>
              <w:widowControl w:val="0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Atende Parcialmente</w:t>
            </w:r>
          </w:p>
        </w:tc>
        <w:tc>
          <w:tcPr>
            <w:tcW w:w="993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49F012A9" w14:textId="77777777" w:rsidR="00C7182F" w:rsidRDefault="00000000">
            <w:pPr>
              <w:widowControl w:val="0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Atende</w:t>
            </w:r>
          </w:p>
        </w:tc>
        <w:tc>
          <w:tcPr>
            <w:tcW w:w="1417" w:type="dxa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1A08B86F" w14:textId="77777777" w:rsidR="00C7182F" w:rsidRDefault="00000000">
            <w:pPr>
              <w:widowControl w:val="0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15 pontos</w:t>
            </w:r>
          </w:p>
        </w:tc>
      </w:tr>
      <w:tr w:rsidR="00C7182F" w14:paraId="0257D1DC" w14:textId="77777777" w:rsidTr="00776C99">
        <w:trPr>
          <w:trHeight w:val="330"/>
        </w:trPr>
        <w:tc>
          <w:tcPr>
            <w:tcW w:w="37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7C1E553B" w14:textId="77777777" w:rsidR="00C7182F" w:rsidRDefault="00000000">
            <w:pPr>
              <w:widowControl w:val="0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a)</w:t>
            </w:r>
          </w:p>
        </w:tc>
        <w:tc>
          <w:tcPr>
            <w:tcW w:w="429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32B8B304" w14:textId="77777777" w:rsidR="00C7182F" w:rsidRDefault="00000000">
            <w:pPr>
              <w:widowControl w:val="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Estudantes da Rede Pública de ensino</w:t>
            </w:r>
          </w:p>
        </w:tc>
        <w:tc>
          <w:tcPr>
            <w:tcW w:w="127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72B88095" w14:textId="77777777" w:rsidR="00C7182F" w:rsidRDefault="00000000">
            <w:pPr>
              <w:widowControl w:val="0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2B29D60E" w14:textId="77777777" w:rsidR="00C7182F" w:rsidRDefault="00000000">
            <w:pPr>
              <w:widowControl w:val="0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7F05AFB9" w14:textId="77777777" w:rsidR="00C7182F" w:rsidRDefault="00000000">
            <w:pPr>
              <w:widowControl w:val="0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2</w:t>
            </w:r>
          </w:p>
        </w:tc>
        <w:tc>
          <w:tcPr>
            <w:tcW w:w="1417" w:type="dxa"/>
            <w:vMerge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3347D7" w14:textId="77777777" w:rsidR="00C7182F" w:rsidRDefault="00C7182F">
            <w:pPr>
              <w:widowControl w:val="0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C7182F" w14:paraId="712648EB" w14:textId="77777777" w:rsidTr="00776C99">
        <w:trPr>
          <w:trHeight w:val="330"/>
        </w:trPr>
        <w:tc>
          <w:tcPr>
            <w:tcW w:w="37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7E1A94B9" w14:textId="77777777" w:rsidR="00C7182F" w:rsidRDefault="00000000">
            <w:pPr>
              <w:widowControl w:val="0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b)</w:t>
            </w:r>
          </w:p>
        </w:tc>
        <w:tc>
          <w:tcPr>
            <w:tcW w:w="429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5CC87910" w14:textId="77777777" w:rsidR="00C7182F" w:rsidRDefault="00000000">
            <w:pPr>
              <w:widowControl w:val="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Primeira Infância (crianças de 0 a 6 anos)</w:t>
            </w:r>
          </w:p>
        </w:tc>
        <w:tc>
          <w:tcPr>
            <w:tcW w:w="127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11D95553" w14:textId="77777777" w:rsidR="00C7182F" w:rsidRDefault="00000000">
            <w:pPr>
              <w:widowControl w:val="0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59AB03F4" w14:textId="77777777" w:rsidR="00C7182F" w:rsidRDefault="00000000">
            <w:pPr>
              <w:widowControl w:val="0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10C38754" w14:textId="77777777" w:rsidR="00C7182F" w:rsidRDefault="00000000">
            <w:pPr>
              <w:widowControl w:val="0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2</w:t>
            </w:r>
          </w:p>
        </w:tc>
        <w:tc>
          <w:tcPr>
            <w:tcW w:w="1417" w:type="dxa"/>
            <w:vMerge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2B5345" w14:textId="77777777" w:rsidR="00C7182F" w:rsidRDefault="00C7182F">
            <w:pPr>
              <w:widowControl w:val="0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C7182F" w14:paraId="065C090A" w14:textId="77777777" w:rsidTr="00776C99">
        <w:trPr>
          <w:trHeight w:val="555"/>
        </w:trPr>
        <w:tc>
          <w:tcPr>
            <w:tcW w:w="37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64C84AD1" w14:textId="77777777" w:rsidR="00C7182F" w:rsidRDefault="00000000">
            <w:pPr>
              <w:widowControl w:val="0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c)</w:t>
            </w:r>
          </w:p>
        </w:tc>
        <w:tc>
          <w:tcPr>
            <w:tcW w:w="429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72EB200B" w14:textId="77777777" w:rsidR="00C7182F" w:rsidRDefault="00000000">
            <w:pPr>
              <w:widowControl w:val="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População de baixa renda, habitando áreas com precária oferta de serviços públicos e de cultura, incluindo a área rural</w:t>
            </w:r>
          </w:p>
        </w:tc>
        <w:tc>
          <w:tcPr>
            <w:tcW w:w="127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41394A52" w14:textId="77777777" w:rsidR="00C7182F" w:rsidRDefault="00000000">
            <w:pPr>
              <w:widowControl w:val="0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4DE4FD3C" w14:textId="77777777" w:rsidR="00C7182F" w:rsidRDefault="00000000">
            <w:pPr>
              <w:widowControl w:val="0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3</w:t>
            </w:r>
          </w:p>
        </w:tc>
        <w:tc>
          <w:tcPr>
            <w:tcW w:w="993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64D3D1A5" w14:textId="77777777" w:rsidR="00C7182F" w:rsidRDefault="00000000">
            <w:pPr>
              <w:widowControl w:val="0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5</w:t>
            </w:r>
          </w:p>
        </w:tc>
        <w:tc>
          <w:tcPr>
            <w:tcW w:w="1417" w:type="dxa"/>
            <w:vMerge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1E8188" w14:textId="77777777" w:rsidR="00C7182F" w:rsidRDefault="00C7182F">
            <w:pPr>
              <w:widowControl w:val="0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C7182F" w14:paraId="7C0B7C55" w14:textId="77777777" w:rsidTr="00776C99">
        <w:trPr>
          <w:trHeight w:val="330"/>
        </w:trPr>
        <w:tc>
          <w:tcPr>
            <w:tcW w:w="37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13D374D1" w14:textId="77777777" w:rsidR="00C7182F" w:rsidRDefault="00000000">
            <w:pPr>
              <w:widowControl w:val="0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d)</w:t>
            </w:r>
          </w:p>
        </w:tc>
        <w:tc>
          <w:tcPr>
            <w:tcW w:w="429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32352189" w14:textId="77777777" w:rsidR="00C7182F" w:rsidRDefault="00000000">
            <w:pPr>
              <w:widowControl w:val="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 xml:space="preserve">Pessoas com deficiência e(ou) mobilidade </w:t>
            </w:r>
            <w:r>
              <w:rPr>
                <w:rFonts w:ascii="Calibri" w:eastAsia="Calibri" w:hAnsi="Calibri" w:cs="Calibri"/>
                <w:sz w:val="24"/>
                <w:szCs w:val="24"/>
              </w:rPr>
              <w:lastRenderedPageBreak/>
              <w:t>reduzida</w:t>
            </w:r>
          </w:p>
        </w:tc>
        <w:tc>
          <w:tcPr>
            <w:tcW w:w="127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3B5453AB" w14:textId="77777777" w:rsidR="00C7182F" w:rsidRDefault="00000000">
            <w:pPr>
              <w:widowControl w:val="0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lastRenderedPageBreak/>
              <w:t>0</w:t>
            </w:r>
          </w:p>
        </w:tc>
        <w:tc>
          <w:tcPr>
            <w:tcW w:w="1417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2D1AAB3A" w14:textId="77777777" w:rsidR="00C7182F" w:rsidRDefault="00000000">
            <w:pPr>
              <w:widowControl w:val="0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73279D52" w14:textId="77777777" w:rsidR="00C7182F" w:rsidRDefault="00000000">
            <w:pPr>
              <w:widowControl w:val="0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2</w:t>
            </w:r>
          </w:p>
        </w:tc>
        <w:tc>
          <w:tcPr>
            <w:tcW w:w="1417" w:type="dxa"/>
            <w:vMerge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CB370B" w14:textId="77777777" w:rsidR="00C7182F" w:rsidRDefault="00C7182F">
            <w:pPr>
              <w:widowControl w:val="0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C7182F" w14:paraId="30CF533D" w14:textId="77777777" w:rsidTr="00776C99">
        <w:trPr>
          <w:trHeight w:val="330"/>
        </w:trPr>
        <w:tc>
          <w:tcPr>
            <w:tcW w:w="37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5FADB2D3" w14:textId="77777777" w:rsidR="00C7182F" w:rsidRDefault="00000000">
            <w:pPr>
              <w:widowControl w:val="0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e)</w:t>
            </w:r>
          </w:p>
        </w:tc>
        <w:tc>
          <w:tcPr>
            <w:tcW w:w="429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25B242DD" w14:textId="77777777" w:rsidR="00C7182F" w:rsidRDefault="00000000">
            <w:pPr>
              <w:widowControl w:val="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Povos Indígenas e Comunidades Tradicionais de Matriz Africana</w:t>
            </w:r>
          </w:p>
        </w:tc>
        <w:tc>
          <w:tcPr>
            <w:tcW w:w="127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42BBD594" w14:textId="77777777" w:rsidR="00C7182F" w:rsidRDefault="00000000">
            <w:pPr>
              <w:widowControl w:val="0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3AFD5892" w14:textId="77777777" w:rsidR="00C7182F" w:rsidRDefault="00000000">
            <w:pPr>
              <w:widowControl w:val="0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243BAFA8" w14:textId="77777777" w:rsidR="00C7182F" w:rsidRDefault="00000000">
            <w:pPr>
              <w:widowControl w:val="0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2</w:t>
            </w:r>
          </w:p>
        </w:tc>
        <w:tc>
          <w:tcPr>
            <w:tcW w:w="1417" w:type="dxa"/>
            <w:vMerge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CE98F9" w14:textId="77777777" w:rsidR="00C7182F" w:rsidRDefault="00C7182F">
            <w:pPr>
              <w:widowControl w:val="0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C7182F" w14:paraId="250F355F" w14:textId="77777777" w:rsidTr="00776C99">
        <w:trPr>
          <w:trHeight w:val="330"/>
        </w:trPr>
        <w:tc>
          <w:tcPr>
            <w:tcW w:w="37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1CB90947" w14:textId="77777777" w:rsidR="00C7182F" w:rsidRDefault="00000000">
            <w:pPr>
              <w:widowControl w:val="0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f)</w:t>
            </w:r>
          </w:p>
        </w:tc>
        <w:tc>
          <w:tcPr>
            <w:tcW w:w="429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01A5B287" w14:textId="77777777" w:rsidR="00C7182F" w:rsidRDefault="00000000">
            <w:pPr>
              <w:widowControl w:val="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Pessoas LGBTQIA+</w:t>
            </w:r>
          </w:p>
        </w:tc>
        <w:tc>
          <w:tcPr>
            <w:tcW w:w="127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4CBE8E54" w14:textId="77777777" w:rsidR="00C7182F" w:rsidRDefault="00000000">
            <w:pPr>
              <w:widowControl w:val="0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45670994" w14:textId="77777777" w:rsidR="00C7182F" w:rsidRDefault="00000000">
            <w:pPr>
              <w:widowControl w:val="0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1CE748A3" w14:textId="77777777" w:rsidR="00C7182F" w:rsidRDefault="00000000">
            <w:pPr>
              <w:widowControl w:val="0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2</w:t>
            </w:r>
          </w:p>
        </w:tc>
        <w:tc>
          <w:tcPr>
            <w:tcW w:w="1417" w:type="dxa"/>
            <w:vMerge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DA4ED5" w14:textId="77777777" w:rsidR="00C7182F" w:rsidRDefault="00C7182F">
            <w:pPr>
              <w:widowControl w:val="0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C7182F" w14:paraId="41E2AB32" w14:textId="77777777" w:rsidTr="00776C99">
        <w:trPr>
          <w:trHeight w:val="330"/>
        </w:trPr>
        <w:tc>
          <w:tcPr>
            <w:tcW w:w="4670" w:type="dxa"/>
            <w:gridSpan w:val="2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537F37E1" w14:textId="77777777" w:rsidR="00C7182F" w:rsidRDefault="00000000">
            <w:pPr>
              <w:widowControl w:val="0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TOTAL</w:t>
            </w:r>
          </w:p>
        </w:tc>
        <w:tc>
          <w:tcPr>
            <w:tcW w:w="3686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528F9FAF" w14:textId="77777777" w:rsidR="00C7182F" w:rsidRDefault="00000000">
            <w:pPr>
              <w:widowControl w:val="0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100 PONTOS</w:t>
            </w:r>
          </w:p>
        </w:tc>
        <w:tc>
          <w:tcPr>
            <w:tcW w:w="1417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6AEDDA75" w14:textId="77777777" w:rsidR="00C7182F" w:rsidRDefault="00000000">
            <w:pPr>
              <w:widowControl w:val="0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100 pontos</w:t>
            </w:r>
          </w:p>
        </w:tc>
      </w:tr>
    </w:tbl>
    <w:p w14:paraId="2FCE7E33" w14:textId="77777777" w:rsidR="00C7182F" w:rsidRDefault="00C7182F">
      <w:pPr>
        <w:tabs>
          <w:tab w:val="center" w:pos="0"/>
        </w:tabs>
        <w:spacing w:after="120" w:line="240" w:lineRule="auto"/>
        <w:jc w:val="both"/>
        <w:rPr>
          <w:rFonts w:ascii="Calibri" w:eastAsia="Calibri" w:hAnsi="Calibri" w:cs="Calibri"/>
          <w:b/>
          <w:sz w:val="24"/>
          <w:szCs w:val="24"/>
          <w:highlight w:val="yellow"/>
        </w:rPr>
      </w:pPr>
    </w:p>
    <w:p w14:paraId="2AADE074" w14:textId="77777777" w:rsidR="00C7182F" w:rsidRDefault="00C7182F">
      <w:pPr>
        <w:tabs>
          <w:tab w:val="center" w:pos="0"/>
        </w:tabs>
        <w:spacing w:after="120" w:line="240" w:lineRule="auto"/>
        <w:jc w:val="both"/>
        <w:rPr>
          <w:rFonts w:ascii="Calibri" w:eastAsia="Calibri" w:hAnsi="Calibri" w:cs="Calibri"/>
          <w:b/>
          <w:sz w:val="24"/>
          <w:szCs w:val="24"/>
          <w:highlight w:val="green"/>
          <w:u w:val="single"/>
        </w:rPr>
      </w:pPr>
    </w:p>
    <w:p w14:paraId="6B889BE7" w14:textId="77777777" w:rsidR="00C7182F" w:rsidRDefault="00000000">
      <w:pPr>
        <w:tabs>
          <w:tab w:val="center" w:pos="0"/>
        </w:tabs>
        <w:spacing w:after="120" w:line="240" w:lineRule="auto"/>
        <w:jc w:val="both"/>
        <w:rPr>
          <w:rFonts w:ascii="Calibri" w:eastAsia="Calibri" w:hAnsi="Calibri" w:cs="Calibri"/>
          <w:b/>
          <w:sz w:val="24"/>
          <w:szCs w:val="24"/>
          <w:u w:val="single"/>
        </w:rPr>
      </w:pPr>
      <w:proofErr w:type="spellStart"/>
      <w:r>
        <w:rPr>
          <w:rFonts w:ascii="Calibri" w:eastAsia="Calibri" w:hAnsi="Calibri" w:cs="Calibri"/>
          <w:b/>
          <w:sz w:val="24"/>
          <w:szCs w:val="24"/>
          <w:u w:val="single"/>
        </w:rPr>
        <w:t>Notal</w:t>
      </w:r>
      <w:proofErr w:type="spellEnd"/>
      <w:r>
        <w:rPr>
          <w:rFonts w:ascii="Calibri" w:eastAsia="Calibri" w:hAnsi="Calibri" w:cs="Calibri"/>
          <w:b/>
          <w:sz w:val="24"/>
          <w:szCs w:val="24"/>
          <w:u w:val="single"/>
        </w:rPr>
        <w:t xml:space="preserve"> final de cada Avaliador(a)</w:t>
      </w:r>
    </w:p>
    <w:p w14:paraId="72D1DDFB" w14:textId="12C0BDD8" w:rsidR="00C7182F" w:rsidRDefault="00000000">
      <w:pPr>
        <w:tabs>
          <w:tab w:val="center" w:pos="0"/>
        </w:tabs>
        <w:spacing w:after="120" w:line="240" w:lineRule="auto"/>
        <w:jc w:val="both"/>
        <w:rPr>
          <w:rFonts w:ascii="Calibri" w:eastAsia="Calibri" w:hAnsi="Calibri" w:cs="Calibri"/>
          <w:color w:val="FF0000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A nota final de cada avaliador(a) será obtida a partir do cálculo da média aritmética simples dos Blocos 1 e 2</w:t>
      </w:r>
      <w:r>
        <w:rPr>
          <w:rFonts w:ascii="Calibri" w:eastAsia="Calibri" w:hAnsi="Calibri" w:cs="Calibri"/>
          <w:color w:val="FF0000"/>
          <w:sz w:val="24"/>
          <w:szCs w:val="24"/>
        </w:rPr>
        <w:t>.</w:t>
      </w:r>
    </w:p>
    <w:p w14:paraId="783DEA21" w14:textId="77777777" w:rsidR="00C7182F" w:rsidRDefault="00C7182F">
      <w:pPr>
        <w:tabs>
          <w:tab w:val="center" w:pos="0"/>
        </w:tabs>
        <w:spacing w:after="120" w:line="240" w:lineRule="auto"/>
        <w:jc w:val="both"/>
        <w:rPr>
          <w:rFonts w:ascii="Calibri" w:eastAsia="Calibri" w:hAnsi="Calibri" w:cs="Calibri"/>
          <w:sz w:val="24"/>
          <w:szCs w:val="24"/>
        </w:rPr>
      </w:pPr>
    </w:p>
    <w:sectPr w:rsidR="00C7182F" w:rsidSect="00181CD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9" w:h="16834"/>
      <w:pgMar w:top="1440" w:right="1440" w:bottom="1440" w:left="1440" w:header="720" w:footer="720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B98F280" w14:textId="77777777" w:rsidR="003C04D1" w:rsidRDefault="003C04D1">
      <w:pPr>
        <w:spacing w:line="240" w:lineRule="auto"/>
      </w:pPr>
      <w:r>
        <w:separator/>
      </w:r>
    </w:p>
  </w:endnote>
  <w:endnote w:type="continuationSeparator" w:id="0">
    <w:p w14:paraId="47C446C6" w14:textId="77777777" w:rsidR="003C04D1" w:rsidRDefault="003C04D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06F1CF" w14:textId="77777777" w:rsidR="00181CDD" w:rsidRDefault="00181CDD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0E480E" w14:textId="4F68F6AF" w:rsidR="00C7182F" w:rsidRDefault="00181CDD">
    <w:r>
      <w:rPr>
        <w:noProof/>
      </w:rPr>
      <w:drawing>
        <wp:anchor distT="0" distB="0" distL="114300" distR="114300" simplePos="0" relativeHeight="251663360" behindDoc="0" locked="0" layoutInCell="1" allowOverlap="1" wp14:anchorId="57826AE7" wp14:editId="513B565D">
          <wp:simplePos x="0" y="0"/>
          <wp:positionH relativeFrom="margin">
            <wp:posOffset>1658608</wp:posOffset>
          </wp:positionH>
          <wp:positionV relativeFrom="paragraph">
            <wp:posOffset>100701</wp:posOffset>
          </wp:positionV>
          <wp:extent cx="2091690" cy="372745"/>
          <wp:effectExtent l="0" t="0" r="3810" b="8255"/>
          <wp:wrapNone/>
          <wp:docPr id="1506807919" name="Imagem 2" descr="Ícone&#10;&#10;O conteúdo gerado por IA pode estar incorret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85981141" name="Imagem 2" descr="Ícone&#10;&#10;O conteúdo gerado por IA pode estar incorreto.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91690" cy="37274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114300" distB="114300" distL="114300" distR="114300" simplePos="0" relativeHeight="251661312" behindDoc="1" locked="0" layoutInCell="1" hidden="0" allowOverlap="1" wp14:anchorId="76FCE960" wp14:editId="095C96A4">
          <wp:simplePos x="0" y="0"/>
          <wp:positionH relativeFrom="column">
            <wp:posOffset>4226104</wp:posOffset>
          </wp:positionH>
          <wp:positionV relativeFrom="paragraph">
            <wp:posOffset>-191135</wp:posOffset>
          </wp:positionV>
          <wp:extent cx="2146935" cy="739140"/>
          <wp:effectExtent l="0" t="0" r="0" b="0"/>
          <wp:wrapNone/>
          <wp:docPr id="1413541896" name="image2.png" descr="Fundo preto com letras brancas&#10;&#10;O conteúdo gerado por IA pode estar incorreto.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10778847" name="image2.png" descr="Fundo preto com letras brancas&#10;&#10;O conteúdo gerado por IA pode estar incorreto."/>
                  <pic:cNvPicPr preferRelativeResize="0"/>
                </pic:nvPicPr>
                <pic:blipFill>
                  <a:blip r:embed="rId2"/>
                  <a:srcRect l="64784" t="91487"/>
                  <a:stretch>
                    <a:fillRect/>
                  </a:stretch>
                </pic:blipFill>
                <pic:spPr>
                  <a:xfrm>
                    <a:off x="0" y="0"/>
                    <a:ext cx="2146935" cy="73914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</w:rPr>
      <w:drawing>
        <wp:anchor distT="114300" distB="114300" distL="114300" distR="114300" simplePos="0" relativeHeight="251662336" behindDoc="1" locked="0" layoutInCell="1" hidden="0" allowOverlap="1" wp14:anchorId="01918A54" wp14:editId="3225005E">
          <wp:simplePos x="0" y="0"/>
          <wp:positionH relativeFrom="column">
            <wp:posOffset>-535473</wp:posOffset>
          </wp:positionH>
          <wp:positionV relativeFrom="paragraph">
            <wp:posOffset>25927</wp:posOffset>
          </wp:positionV>
          <wp:extent cx="1099820" cy="474345"/>
          <wp:effectExtent l="0" t="0" r="0" b="0"/>
          <wp:wrapNone/>
          <wp:docPr id="207704971" name="image2.png" descr="Fundo preto com letras brancas&#10;&#10;O conteúdo gerado por IA pode estar incorreto.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40847031" name="image2.png" descr="Fundo preto com letras brancas&#10;&#10;O conteúdo gerado por IA pode estar incorreto."/>
                  <pic:cNvPicPr preferRelativeResize="0"/>
                </pic:nvPicPr>
                <pic:blipFill>
                  <a:blip r:embed="rId2"/>
                  <a:srcRect t="93105" r="81893" b="1416"/>
                  <a:stretch>
                    <a:fillRect/>
                  </a:stretch>
                </pic:blipFill>
                <pic:spPr>
                  <a:xfrm>
                    <a:off x="0" y="0"/>
                    <a:ext cx="1099820" cy="47434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E59389" w14:textId="77777777" w:rsidR="00181CDD" w:rsidRDefault="00181CDD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80ECB91" w14:textId="77777777" w:rsidR="003C04D1" w:rsidRDefault="003C04D1">
      <w:pPr>
        <w:spacing w:line="240" w:lineRule="auto"/>
      </w:pPr>
      <w:r>
        <w:separator/>
      </w:r>
    </w:p>
  </w:footnote>
  <w:footnote w:type="continuationSeparator" w:id="0">
    <w:p w14:paraId="41521097" w14:textId="77777777" w:rsidR="003C04D1" w:rsidRDefault="003C04D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EC32FC" w14:textId="77777777" w:rsidR="00181CDD" w:rsidRDefault="00181CDD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EA648A" w14:textId="77777777" w:rsidR="00C7182F" w:rsidRDefault="00000000">
    <w:pPr>
      <w:tabs>
        <w:tab w:val="center" w:pos="4252"/>
        <w:tab w:val="right" w:pos="8504"/>
      </w:tabs>
      <w:spacing w:line="240" w:lineRule="auto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hidden="0" allowOverlap="1" wp14:anchorId="17F7B345" wp14:editId="14A527E0">
              <wp:simplePos x="0" y="0"/>
              <wp:positionH relativeFrom="column">
                <wp:posOffset>190500</wp:posOffset>
              </wp:positionH>
              <wp:positionV relativeFrom="paragraph">
                <wp:posOffset>-38099</wp:posOffset>
              </wp:positionV>
              <wp:extent cx="1308389" cy="560243"/>
              <wp:effectExtent l="0" t="0" r="0" b="0"/>
              <wp:wrapNone/>
              <wp:docPr id="1" name="Retângulo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4696568" y="3504641"/>
                        <a:ext cx="1298864" cy="550718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F3D32F6" w14:textId="77777777" w:rsidR="00C7182F" w:rsidRDefault="00000000">
                          <w:pPr>
                            <w:spacing w:line="275" w:lineRule="auto"/>
                            <w:textDirection w:val="btLr"/>
                          </w:pPr>
                          <w:r>
                            <w:rPr>
                              <w:color w:val="FFFFFF"/>
                              <w:sz w:val="20"/>
                            </w:rPr>
                            <w:t xml:space="preserve">Insira </w:t>
                          </w:r>
                          <w:proofErr w:type="spellStart"/>
                          <w:r>
                            <w:rPr>
                              <w:color w:val="FFFFFF"/>
                              <w:sz w:val="20"/>
                            </w:rPr>
                            <w:t>sua</w:t>
                          </w:r>
                          <w:proofErr w:type="spellEnd"/>
                          <w:r>
                            <w:rPr>
                              <w:color w:val="FFFFFF"/>
                              <w:sz w:val="20"/>
                            </w:rPr>
                            <w:t xml:space="preserve"> logo aqui</w:t>
                          </w:r>
                        </w:p>
                      </w:txbxContent>
                    </wps:txbx>
                    <wps:bodyPr spcFirstLastPara="1" wrap="square" lIns="91425" tIns="45700" rIns="91425" bIns="45700" anchor="t" anchorCtr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17F7B345" id="Retângulo 1" o:spid="_x0000_s1026" style="position:absolute;margin-left:15pt;margin-top:-3pt;width:103pt;height:44.1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" filled="f" stroked="f">
              <v:textbox inset="2.53958mm,1.2694mm,2.53958mm,1.2694mm">
                <w:txbxContent>
                  <w:p w14:paraId="5F3D32F6" w14:textId="77777777" w:rsidR="00C7182F" w:rsidRDefault="00000000">
                    <w:pPr>
                      <w:spacing w:line="275" w:lineRule="auto"/>
                      <w:textDirection w:val="btLr"/>
                    </w:pPr>
                    <w:r>
                      <w:rPr>
                        <w:color w:val="FFFFFF"/>
                        <w:sz w:val="20"/>
                      </w:rPr>
                      <w:t xml:space="preserve">Insira </w:t>
                    </w:r>
                    <w:proofErr w:type="spellStart"/>
                    <w:r>
                      <w:rPr>
                        <w:color w:val="FFFFFF"/>
                        <w:sz w:val="20"/>
                      </w:rPr>
                      <w:t>sua</w:t>
                    </w:r>
                    <w:proofErr w:type="spellEnd"/>
                    <w:r>
                      <w:rPr>
                        <w:color w:val="FFFFFF"/>
                        <w:sz w:val="20"/>
                      </w:rPr>
                      <w:t xml:space="preserve"> logo aqui</w:t>
                    </w:r>
                  </w:p>
                </w:txbxContent>
              </v:textbox>
            </v:rect>
          </w:pict>
        </mc:Fallback>
      </mc:AlternateContent>
    </w:r>
    <w:r>
      <w:rPr>
        <w:noProof/>
      </w:rPr>
      <w:drawing>
        <wp:anchor distT="114300" distB="114300" distL="114300" distR="114300" simplePos="0" relativeHeight="251659264" behindDoc="0" locked="0" layoutInCell="1" hidden="0" allowOverlap="1" wp14:anchorId="1EF76CA2" wp14:editId="150F356E">
          <wp:simplePos x="0" y="0"/>
          <wp:positionH relativeFrom="column">
            <wp:posOffset>-876299</wp:posOffset>
          </wp:positionH>
          <wp:positionV relativeFrom="paragraph">
            <wp:posOffset>-342899</wp:posOffset>
          </wp:positionV>
          <wp:extent cx="1569130" cy="890588"/>
          <wp:effectExtent l="0" t="0" r="0" b="0"/>
          <wp:wrapNone/>
          <wp:docPr id="1361307856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 r="79275" b="91734"/>
                  <a:stretch>
                    <a:fillRect/>
                  </a:stretch>
                </pic:blipFill>
                <pic:spPr>
                  <a:xfrm>
                    <a:off x="0" y="0"/>
                    <a:ext cx="1569130" cy="890588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4B1FE5C9" w14:textId="77777777" w:rsidR="00C7182F" w:rsidRDefault="00C7182F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3C3006" w14:textId="77777777" w:rsidR="00181CDD" w:rsidRDefault="00181CDD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182F"/>
    <w:rsid w:val="00033BF4"/>
    <w:rsid w:val="001023DE"/>
    <w:rsid w:val="00181CDD"/>
    <w:rsid w:val="003C04D1"/>
    <w:rsid w:val="00407005"/>
    <w:rsid w:val="00776C99"/>
    <w:rsid w:val="00C357FF"/>
    <w:rsid w:val="00C718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BAFFE7"/>
  <w15:docId w15:val="{50A23343-E8C1-42ED-A9B1-00411D8CAC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sz w:val="22"/>
        <w:szCs w:val="22"/>
        <w:lang w:val="pt-BR" w:eastAsia="pt-BR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Cabealho">
    <w:name w:val="header"/>
    <w:basedOn w:val="Normal"/>
    <w:link w:val="CabealhoChar"/>
    <w:uiPriority w:val="99"/>
    <w:unhideWhenUsed/>
    <w:rsid w:val="00776C99"/>
    <w:pPr>
      <w:tabs>
        <w:tab w:val="center" w:pos="4252"/>
        <w:tab w:val="right" w:pos="8504"/>
      </w:tabs>
      <w:spacing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776C99"/>
  </w:style>
  <w:style w:type="paragraph" w:styleId="Rodap">
    <w:name w:val="footer"/>
    <w:basedOn w:val="Normal"/>
    <w:link w:val="RodapChar"/>
    <w:uiPriority w:val="99"/>
    <w:unhideWhenUsed/>
    <w:rsid w:val="00776C99"/>
    <w:pPr>
      <w:tabs>
        <w:tab w:val="center" w:pos="4252"/>
        <w:tab w:val="right" w:pos="8504"/>
      </w:tabs>
      <w:spacing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776C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6</Pages>
  <Words>1098</Words>
  <Characters>5523</Characters>
  <Application>Microsoft Office Word</Application>
  <DocSecurity>0</DocSecurity>
  <Lines>98</Lines>
  <Paragraphs>25</Paragraphs>
  <ScaleCrop>false</ScaleCrop>
  <Company/>
  <LinksUpToDate>false</LinksUpToDate>
  <CharactersWithSpaces>6596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Vandelson Gonçalves</dc:creator>
  <cp:lastModifiedBy>vandoreluz gonçalves</cp:lastModifiedBy>
  <cp:revision>4</cp:revision>
  <dcterms:created xsi:type="dcterms:W3CDTF">2025-04-23T22:23:00Z</dcterms:created>
  <dcterms:modified xsi:type="dcterms:W3CDTF">2025-05-03T18:36:00Z</dcterms:modified>
</cp:coreProperties>
</file>