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F7C86" w14:textId="77777777" w:rsidR="0054284D" w:rsidRPr="006B3B3E" w:rsidRDefault="0054284D" w:rsidP="0054284D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bookmarkStart w:id="0" w:name="_Hlk196377796"/>
      <w:bookmarkStart w:id="1" w:name="_Hlk196326565"/>
      <w:r w:rsidRPr="006B3B3E">
        <w:rPr>
          <w:rFonts w:ascii="Calibri" w:eastAsia="Calibri" w:hAnsi="Calibri" w:cs="Calibri"/>
          <w:b/>
          <w:sz w:val="32"/>
          <w:szCs w:val="32"/>
        </w:rPr>
        <w:t xml:space="preserve">EDITAL DE CHAMAMENTO PÚBLICO </w:t>
      </w:r>
      <w:r w:rsidRPr="006B3B3E">
        <w:rPr>
          <w:rFonts w:ascii="Calibri" w:eastAsia="Calibri" w:hAnsi="Calibri" w:cs="Calibri"/>
          <w:b/>
          <w:sz w:val="32"/>
          <w:szCs w:val="32"/>
          <w:u w:val="single"/>
        </w:rPr>
        <w:t xml:space="preserve">002/2025 </w:t>
      </w:r>
    </w:p>
    <w:p w14:paraId="18491067" w14:textId="77777777" w:rsidR="0054284D" w:rsidRPr="006B3B3E" w:rsidRDefault="0054284D" w:rsidP="0054284D">
      <w:pPr>
        <w:shd w:val="clear" w:color="auto" w:fill="FFFFFF"/>
        <w:ind w:left="1" w:hanging="3"/>
        <w:jc w:val="center"/>
        <w:rPr>
          <w:rFonts w:ascii="Calibri" w:eastAsia="Calibri" w:hAnsi="Calibri" w:cs="Calibri"/>
          <w:sz w:val="32"/>
          <w:szCs w:val="32"/>
        </w:rPr>
      </w:pPr>
      <w:r w:rsidRPr="006B3B3E">
        <w:rPr>
          <w:rFonts w:ascii="Calibri" w:eastAsia="Calibri" w:hAnsi="Calibri" w:cs="Calibri"/>
          <w:sz w:val="32"/>
          <w:szCs w:val="32"/>
        </w:rPr>
        <w:t xml:space="preserve">REDE MUNICIPAL DE PONTOS DE CULTURA DE JACOBINA - BA </w:t>
      </w:r>
      <w:bookmarkEnd w:id="0"/>
    </w:p>
    <w:bookmarkEnd w:id="1"/>
    <w:p w14:paraId="4606EC3A" w14:textId="77777777" w:rsidR="0054284D" w:rsidRDefault="0054284D" w:rsidP="0054284D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2A13860" w14:textId="77777777" w:rsidR="0054284D" w:rsidRDefault="0054284D" w:rsidP="0054284D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DFC8368" w14:textId="77777777" w:rsidR="0054284D" w:rsidRDefault="0054284D" w:rsidP="0054284D">
      <w:pPr>
        <w:shd w:val="clear" w:color="auto" w:fill="FFFFFF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B4A0006" w14:textId="77777777" w:rsidR="0054284D" w:rsidRPr="006B3B3E" w:rsidRDefault="0054284D" w:rsidP="0054284D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>CULTURA VIVA DO TAMANHO DO BRASIL!</w:t>
      </w:r>
    </w:p>
    <w:p w14:paraId="10EFDED1" w14:textId="77777777" w:rsidR="0054284D" w:rsidRDefault="0054284D" w:rsidP="0054284D">
      <w:pPr>
        <w:shd w:val="clear" w:color="auto" w:fill="FFFFFF"/>
        <w:ind w:left="1" w:hanging="3"/>
        <w:jc w:val="center"/>
        <w:rPr>
          <w:rFonts w:ascii="Calibri" w:eastAsia="Calibri" w:hAnsi="Calibri" w:cs="Calibri"/>
          <w:b/>
          <w:sz w:val="24"/>
          <w:szCs w:val="24"/>
        </w:rPr>
      </w:pPr>
      <w:r w:rsidRPr="006B3B3E">
        <w:rPr>
          <w:rFonts w:ascii="Calibri" w:eastAsia="Calibri" w:hAnsi="Calibri" w:cs="Calibri"/>
          <w:b/>
          <w:sz w:val="28"/>
          <w:szCs w:val="28"/>
        </w:rPr>
        <w:t xml:space="preserve"> FOMENTO A PROJETOS CONTINUADOS DE PONTOS DE CULTURA</w:t>
      </w:r>
    </w:p>
    <w:p w14:paraId="2E297EEC" w14:textId="77777777" w:rsidR="0054284D" w:rsidRDefault="0054284D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61781C2C" w14:textId="10447AD9" w:rsidR="00F728FF" w:rsidRDefault="00000000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08 - FORMULÁRIO PARA PEDIDO DE RECURSO</w:t>
      </w:r>
    </w:p>
    <w:p w14:paraId="57DDA89D" w14:textId="77777777" w:rsidR="00F728FF" w:rsidRDefault="00000000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mallCap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(ETAPA DE SELEÇÃO E ETAPA DE HABILITAÇÃO)</w:t>
      </w:r>
    </w:p>
    <w:p w14:paraId="6D9A66B3" w14:textId="77777777" w:rsidR="00F728FF" w:rsidRDefault="00F728FF">
      <w:pPr>
        <w:shd w:val="clear" w:color="auto" w:fill="FFFFFF"/>
        <w:tabs>
          <w:tab w:val="left" w:pos="567"/>
        </w:tabs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  <w:highlight w:val="yellow"/>
        </w:rPr>
      </w:pPr>
    </w:p>
    <w:tbl>
      <w:tblPr>
        <w:tblStyle w:val="a0"/>
        <w:tblW w:w="9660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0"/>
      </w:tblGrid>
      <w:tr w:rsidR="00F728FF" w14:paraId="159D53A9" w14:textId="77777777">
        <w:trPr>
          <w:trHeight w:val="440"/>
        </w:trPr>
        <w:tc>
          <w:tcPr>
            <w:tcW w:w="9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2CECC" w14:textId="77777777" w:rsidR="00F728FF" w:rsidRDefault="00000000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Nome da Entidade Cultural</w:t>
            </w:r>
          </w:p>
          <w:p w14:paraId="04A44600" w14:textId="77777777" w:rsidR="00F728FF" w:rsidRDefault="00000000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 w14:paraId="2D1E11F8" w14:textId="77777777" w:rsidR="00F728FF" w:rsidRDefault="00F728FF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14:paraId="75A411C2" w14:textId="77777777" w:rsidR="00F728FF" w:rsidRDefault="00000000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Nome do projeto:</w:t>
            </w:r>
          </w:p>
          <w:p w14:paraId="324A484C" w14:textId="77777777" w:rsidR="00F728FF" w:rsidRDefault="00000000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_____________________________________________________________</w:t>
            </w:r>
          </w:p>
          <w:p w14:paraId="66C45928" w14:textId="77777777" w:rsidR="00F728FF" w:rsidRDefault="00F728FF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</w:tr>
    </w:tbl>
    <w:p w14:paraId="4F9F4519" w14:textId="77777777" w:rsidR="00F728FF" w:rsidRDefault="00000000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À Comissão de Seleção,</w:t>
      </w:r>
    </w:p>
    <w:p w14:paraId="2C2AAD98" w14:textId="77777777" w:rsidR="00F728FF" w:rsidRDefault="00000000">
      <w:pPr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Venho solicitar revisão do resultado da </w:t>
      </w:r>
      <w:r>
        <w:rPr>
          <w:rFonts w:ascii="Calibri" w:eastAsia="Calibri" w:hAnsi="Calibri" w:cs="Calibri"/>
          <w:b/>
          <w:sz w:val="24"/>
          <w:szCs w:val="24"/>
        </w:rPr>
        <w:t xml:space="preserve">Etapa de </w:t>
      </w:r>
      <w:r w:rsidRPr="0054284D">
        <w:rPr>
          <w:rFonts w:ascii="Calibri" w:eastAsia="Calibri" w:hAnsi="Calibri" w:cs="Calibri"/>
          <w:b/>
          <w:sz w:val="24"/>
          <w:szCs w:val="24"/>
        </w:rPr>
        <w:t>Seleção/</w:t>
      </w:r>
      <w:proofErr w:type="gramStart"/>
      <w:r w:rsidRPr="0054284D">
        <w:rPr>
          <w:rFonts w:ascii="Calibri" w:eastAsia="Calibri" w:hAnsi="Calibri" w:cs="Calibri"/>
          <w:b/>
          <w:sz w:val="24"/>
          <w:szCs w:val="24"/>
        </w:rPr>
        <w:t xml:space="preserve">Habilitação </w:t>
      </w:r>
      <w:r w:rsidRPr="0054284D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pelos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motivos abaixo:</w:t>
      </w:r>
    </w:p>
    <w:p w14:paraId="7C526E11" w14:textId="77777777" w:rsidR="00F728FF" w:rsidRDefault="00000000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5577D1" w14:textId="77777777" w:rsidR="00F728FF" w:rsidRDefault="00000000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Termos em que peço deferimento.</w:t>
      </w:r>
    </w:p>
    <w:p w14:paraId="46E2474B" w14:textId="77777777" w:rsidR="00F728FF" w:rsidRDefault="00000000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(Local e data) ____________________</w:t>
      </w:r>
      <w:proofErr w:type="gramStart"/>
      <w:r>
        <w:rPr>
          <w:rFonts w:ascii="Calibri" w:eastAsia="Calibri" w:hAnsi="Calibri" w:cs="Calibri"/>
          <w:sz w:val="24"/>
          <w:szCs w:val="24"/>
        </w:rPr>
        <w:t>_,_</w:t>
      </w:r>
      <w:proofErr w:type="gramEnd"/>
      <w:r>
        <w:rPr>
          <w:rFonts w:ascii="Calibri" w:eastAsia="Calibri" w:hAnsi="Calibri" w:cs="Calibri"/>
          <w:sz w:val="24"/>
          <w:szCs w:val="24"/>
        </w:rPr>
        <w:t>_______/_______/ 202_.</w:t>
      </w:r>
    </w:p>
    <w:p w14:paraId="71D5F531" w14:textId="77777777" w:rsidR="00F728FF" w:rsidRDefault="00F728FF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14:paraId="382C4227" w14:textId="77777777" w:rsidR="00F728FF" w:rsidRDefault="00000000">
      <w:pPr>
        <w:widowControl w:val="0"/>
        <w:spacing w:before="240" w:after="120"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</w:t>
      </w:r>
    </w:p>
    <w:p w14:paraId="14F294A2" w14:textId="77777777" w:rsidR="00F728FF" w:rsidRDefault="00000000">
      <w:pPr>
        <w:widowControl w:val="0"/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</w:t>
      </w:r>
    </w:p>
    <w:p w14:paraId="393CC2C0" w14:textId="77777777" w:rsidR="00F728FF" w:rsidRPr="0054284D" w:rsidRDefault="00000000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 w:rsidRPr="0054284D">
        <w:rPr>
          <w:rFonts w:ascii="Calibri" w:eastAsia="Calibri" w:hAnsi="Calibri" w:cs="Calibri"/>
          <w:sz w:val="24"/>
          <w:szCs w:val="24"/>
        </w:rPr>
        <w:t>(Responsável Legal da Entidade Cultural)</w:t>
      </w:r>
    </w:p>
    <w:p w14:paraId="6B08068E" w14:textId="77777777" w:rsidR="00F728FF" w:rsidRDefault="00000000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NOME COMPLETO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DF06861" wp14:editId="7AE10F33">
            <wp:simplePos x="0" y="0"/>
            <wp:positionH relativeFrom="column">
              <wp:posOffset>4324350</wp:posOffset>
            </wp:positionH>
            <wp:positionV relativeFrom="paragraph">
              <wp:posOffset>1588133</wp:posOffset>
            </wp:positionV>
            <wp:extent cx="2047500" cy="709800"/>
            <wp:effectExtent l="0" t="0" r="0" b="0"/>
            <wp:wrapNone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64784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047500" cy="70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F72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4" w:right="1133" w:bottom="1133" w:left="1133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89A4C" w14:textId="77777777" w:rsidR="008C293E" w:rsidRDefault="008C293E">
      <w:pPr>
        <w:spacing w:line="240" w:lineRule="auto"/>
        <w:ind w:left="0" w:hanging="2"/>
      </w:pPr>
      <w:r>
        <w:separator/>
      </w:r>
    </w:p>
  </w:endnote>
  <w:endnote w:type="continuationSeparator" w:id="0">
    <w:p w14:paraId="4D168728" w14:textId="77777777" w:rsidR="008C293E" w:rsidRDefault="008C293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FCA9" w14:textId="77777777" w:rsidR="00F728FF" w:rsidRDefault="00F728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BBF" w14:textId="07D6DC4C" w:rsidR="00F728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48814998" wp14:editId="724736C9">
          <wp:simplePos x="0" y="0"/>
          <wp:positionH relativeFrom="column">
            <wp:posOffset>-314324</wp:posOffset>
          </wp:positionH>
          <wp:positionV relativeFrom="paragraph">
            <wp:posOffset>33151</wp:posOffset>
          </wp:positionV>
          <wp:extent cx="1038225" cy="446488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20496C" w14:textId="58CE0CD3" w:rsidR="00F728FF" w:rsidRDefault="0054284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5ED2F32" wp14:editId="1AF449E4">
          <wp:simplePos x="0" y="0"/>
          <wp:positionH relativeFrom="margin">
            <wp:posOffset>1628775</wp:posOffset>
          </wp:positionH>
          <wp:positionV relativeFrom="paragraph">
            <wp:posOffset>31115</wp:posOffset>
          </wp:positionV>
          <wp:extent cx="2092147" cy="372948"/>
          <wp:effectExtent l="0" t="0" r="3810" b="8255"/>
          <wp:wrapNone/>
          <wp:docPr id="985981141" name="Imagem 2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733817" name="Imagem 2" descr="Ícone&#10;&#10;O conteúdo gerado por IA pode estar incorre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47" cy="372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2C84" w14:textId="77777777" w:rsidR="00F728FF" w:rsidRDefault="00F728FF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D01EF" w14:textId="77777777" w:rsidR="008C293E" w:rsidRDefault="008C293E">
      <w:pPr>
        <w:spacing w:line="240" w:lineRule="auto"/>
        <w:ind w:left="0" w:hanging="2"/>
      </w:pPr>
      <w:r>
        <w:separator/>
      </w:r>
    </w:p>
  </w:footnote>
  <w:footnote w:type="continuationSeparator" w:id="0">
    <w:p w14:paraId="6F2E5A3C" w14:textId="77777777" w:rsidR="008C293E" w:rsidRDefault="008C293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675A" w14:textId="77777777" w:rsidR="00F728FF" w:rsidRDefault="00F728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C067A" w14:textId="77777777" w:rsidR="00F728FF" w:rsidRDefault="00000000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6AA70E1" wp14:editId="43B949BF">
          <wp:simplePos x="0" y="0"/>
          <wp:positionH relativeFrom="column">
            <wp:posOffset>-685799</wp:posOffset>
          </wp:positionH>
          <wp:positionV relativeFrom="paragraph">
            <wp:posOffset>-245109</wp:posOffset>
          </wp:positionV>
          <wp:extent cx="1569130" cy="890588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515C01" w14:textId="77777777" w:rsidR="00F728FF" w:rsidRDefault="00F728FF">
    <w:pPr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631FA" w14:textId="77777777" w:rsidR="00F728FF" w:rsidRDefault="00F728FF">
    <w:pPr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FF"/>
    <w:rsid w:val="00201CF5"/>
    <w:rsid w:val="0054284D"/>
    <w:rsid w:val="005D2C6C"/>
    <w:rsid w:val="008C293E"/>
    <w:rsid w:val="00C357FF"/>
    <w:rsid w:val="00F7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8089"/>
  <w15:docId w15:val="{30294989-DE31-4165-9282-8CE0935E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zUnU6jw8RKJ4nUeILb+C4uTOFA==">CgMxLjA4AHIhMUxWUW5lbzFSYlF2N3I1N3hfTzB1aG8yUU1GZnZGOGk0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916</Characters>
  <Application>Microsoft Office Word</Application>
  <DocSecurity>0</DocSecurity>
  <Lines>16</Lines>
  <Paragraphs>4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vandoreluz gonçalves</cp:lastModifiedBy>
  <cp:revision>2</cp:revision>
  <dcterms:created xsi:type="dcterms:W3CDTF">2025-05-03T19:23:00Z</dcterms:created>
  <dcterms:modified xsi:type="dcterms:W3CDTF">2025-05-03T19:23:00Z</dcterms:modified>
</cp:coreProperties>
</file>